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69" w:rsidRPr="00A31869" w:rsidRDefault="00A31869" w:rsidP="00A31869">
      <w:pPr>
        <w:spacing w:after="80" w:line="280" w:lineRule="exact"/>
        <w:ind w:right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7574 del 23 dicembre 2014</w:t>
      </w:r>
    </w:p>
    <w:p w:rsidR="00470345" w:rsidRPr="00C046F4" w:rsidRDefault="00470345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C046F4">
        <w:rPr>
          <w:rFonts w:ascii="Times New Roman" w:hAnsi="Times New Roman" w:cs="Times New Roman"/>
          <w:sz w:val="24"/>
          <w:szCs w:val="24"/>
        </w:rPr>
        <w:t>Ai Direttori Generali</w:t>
      </w:r>
    </w:p>
    <w:p w:rsidR="00470345" w:rsidRPr="00C046F4" w:rsidRDefault="00C046F4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70345" w:rsidRPr="00C046F4">
        <w:rPr>
          <w:rFonts w:ascii="Times New Roman" w:hAnsi="Times New Roman" w:cs="Times New Roman"/>
          <w:sz w:val="24"/>
          <w:szCs w:val="24"/>
        </w:rPr>
        <w:t>egli Uffici Scolastici Regionali</w:t>
      </w:r>
    </w:p>
    <w:p w:rsidR="00470345" w:rsidRPr="00C046F4" w:rsidRDefault="00470345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046F4">
        <w:rPr>
          <w:rFonts w:ascii="Times New Roman" w:hAnsi="Times New Roman" w:cs="Times New Roman"/>
          <w:sz w:val="24"/>
          <w:szCs w:val="24"/>
          <w:u w:val="single"/>
        </w:rPr>
        <w:t>Loro Sedi</w:t>
      </w:r>
    </w:p>
    <w:p w:rsidR="00470345" w:rsidRPr="007263FB" w:rsidRDefault="00470345" w:rsidP="007263FB">
      <w:pPr>
        <w:spacing w:after="0" w:line="240" w:lineRule="auto"/>
        <w:ind w:right="238" w:firstLine="737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470345" w:rsidRPr="00C046F4" w:rsidRDefault="00470345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C046F4">
        <w:rPr>
          <w:rFonts w:ascii="Times New Roman" w:hAnsi="Times New Roman" w:cs="Times New Roman"/>
          <w:sz w:val="24"/>
          <w:szCs w:val="24"/>
        </w:rPr>
        <w:t>Al Sovrintendente Scolastico per la Provincia di Bolzano</w:t>
      </w:r>
    </w:p>
    <w:p w:rsidR="00470345" w:rsidRPr="00C046F4" w:rsidRDefault="00470345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046F4">
        <w:rPr>
          <w:rFonts w:ascii="Times New Roman" w:hAnsi="Times New Roman" w:cs="Times New Roman"/>
          <w:sz w:val="24"/>
          <w:szCs w:val="24"/>
          <w:u w:val="single"/>
        </w:rPr>
        <w:t>Bolzano</w:t>
      </w:r>
    </w:p>
    <w:p w:rsidR="00470345" w:rsidRPr="007263FB" w:rsidRDefault="00470345" w:rsidP="007263FB">
      <w:pPr>
        <w:spacing w:after="0" w:line="240" w:lineRule="auto"/>
        <w:ind w:right="238" w:firstLine="737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470345" w:rsidRPr="00C046F4" w:rsidRDefault="00470345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C046F4">
        <w:rPr>
          <w:rFonts w:ascii="Times New Roman" w:hAnsi="Times New Roman" w:cs="Times New Roman"/>
          <w:sz w:val="24"/>
          <w:szCs w:val="24"/>
        </w:rPr>
        <w:t>Al Sovrintendente Scolastico per la Provincia di Trento</w:t>
      </w:r>
    </w:p>
    <w:p w:rsidR="00470345" w:rsidRPr="00C046F4" w:rsidRDefault="00470345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046F4">
        <w:rPr>
          <w:rFonts w:ascii="Times New Roman" w:hAnsi="Times New Roman" w:cs="Times New Roman"/>
          <w:sz w:val="24"/>
          <w:szCs w:val="24"/>
          <w:u w:val="single"/>
        </w:rPr>
        <w:t>Trento</w:t>
      </w:r>
    </w:p>
    <w:p w:rsidR="00470345" w:rsidRPr="007263FB" w:rsidRDefault="00470345" w:rsidP="007263FB">
      <w:pPr>
        <w:spacing w:after="0" w:line="240" w:lineRule="auto"/>
        <w:ind w:right="238" w:firstLine="737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470345" w:rsidRPr="00C046F4" w:rsidRDefault="00470345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C046F4">
        <w:rPr>
          <w:rFonts w:ascii="Times New Roman" w:hAnsi="Times New Roman" w:cs="Times New Roman"/>
          <w:sz w:val="24"/>
          <w:szCs w:val="24"/>
        </w:rPr>
        <w:t>Al Sovrintendente degli Studi per la Regione Valle d’Aosta</w:t>
      </w:r>
    </w:p>
    <w:p w:rsidR="00470345" w:rsidRPr="00C046F4" w:rsidRDefault="00470345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046F4">
        <w:rPr>
          <w:rFonts w:ascii="Times New Roman" w:hAnsi="Times New Roman" w:cs="Times New Roman"/>
          <w:sz w:val="24"/>
          <w:szCs w:val="24"/>
          <w:u w:val="single"/>
        </w:rPr>
        <w:t>Aosta</w:t>
      </w:r>
    </w:p>
    <w:p w:rsidR="00470345" w:rsidRPr="007263FB" w:rsidRDefault="00470345" w:rsidP="007263FB">
      <w:pPr>
        <w:spacing w:after="0" w:line="240" w:lineRule="auto"/>
        <w:ind w:right="238" w:firstLine="737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470345" w:rsidRPr="00C046F4" w:rsidRDefault="00470345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C046F4">
        <w:rPr>
          <w:rFonts w:ascii="Times New Roman" w:hAnsi="Times New Roman" w:cs="Times New Roman"/>
          <w:sz w:val="24"/>
          <w:szCs w:val="24"/>
        </w:rPr>
        <w:t>All’Intendente Scolastico per la Scuola</w:t>
      </w:r>
    </w:p>
    <w:p w:rsidR="00470345" w:rsidRPr="00C046F4" w:rsidRDefault="00AB7E0F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70345" w:rsidRPr="00C046F4">
        <w:rPr>
          <w:rFonts w:ascii="Times New Roman" w:hAnsi="Times New Roman" w:cs="Times New Roman"/>
          <w:sz w:val="24"/>
          <w:szCs w:val="24"/>
        </w:rPr>
        <w:t>n lingua tedesca</w:t>
      </w:r>
    </w:p>
    <w:p w:rsidR="00470345" w:rsidRPr="00C046F4" w:rsidRDefault="00470345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046F4">
        <w:rPr>
          <w:rFonts w:ascii="Times New Roman" w:hAnsi="Times New Roman" w:cs="Times New Roman"/>
          <w:sz w:val="24"/>
          <w:szCs w:val="24"/>
          <w:u w:val="single"/>
        </w:rPr>
        <w:t>Bolzano</w:t>
      </w:r>
    </w:p>
    <w:p w:rsidR="00470345" w:rsidRPr="007263FB" w:rsidRDefault="00470345" w:rsidP="007263FB">
      <w:pPr>
        <w:spacing w:after="0" w:line="240" w:lineRule="auto"/>
        <w:ind w:right="238" w:firstLine="737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470345" w:rsidRPr="00C046F4" w:rsidRDefault="00470345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C046F4">
        <w:rPr>
          <w:rFonts w:ascii="Times New Roman" w:hAnsi="Times New Roman" w:cs="Times New Roman"/>
          <w:sz w:val="24"/>
          <w:szCs w:val="24"/>
        </w:rPr>
        <w:t>All’Intendente Scolastico per la Scuola</w:t>
      </w:r>
    </w:p>
    <w:p w:rsidR="00470345" w:rsidRPr="00C046F4" w:rsidRDefault="00470345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C046F4">
        <w:rPr>
          <w:rFonts w:ascii="Times New Roman" w:hAnsi="Times New Roman" w:cs="Times New Roman"/>
          <w:sz w:val="24"/>
          <w:szCs w:val="24"/>
        </w:rPr>
        <w:t>Località Ladine</w:t>
      </w:r>
    </w:p>
    <w:p w:rsidR="00470345" w:rsidRPr="00C046F4" w:rsidRDefault="00470345" w:rsidP="00470345">
      <w:pPr>
        <w:spacing w:after="80" w:line="280" w:lineRule="exact"/>
        <w:ind w:right="238" w:firstLine="73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046F4">
        <w:rPr>
          <w:rFonts w:ascii="Times New Roman" w:hAnsi="Times New Roman" w:cs="Times New Roman"/>
          <w:sz w:val="24"/>
          <w:szCs w:val="24"/>
          <w:u w:val="single"/>
        </w:rPr>
        <w:t>Bolzano</w:t>
      </w:r>
    </w:p>
    <w:p w:rsidR="00470345" w:rsidRPr="007263FB" w:rsidRDefault="00470345" w:rsidP="007263FB">
      <w:pPr>
        <w:spacing w:after="0" w:line="240" w:lineRule="auto"/>
        <w:ind w:right="238" w:firstLine="737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A22DFA" w:rsidRPr="00C046F4" w:rsidRDefault="00037E6D" w:rsidP="00642C1E">
      <w:pPr>
        <w:spacing w:after="0"/>
        <w:ind w:left="993" w:right="238" w:hanging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46F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</w:t>
      </w:r>
      <w:r w:rsidR="00A22DFA" w:rsidRPr="00C046F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="007263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Formazione per gli Insegnanti delle Scuole primarie aderenti al Programma comunitario “Frutta nelle Scuole”, anno scolastico 2014-2015. Reg. (CE) n. 288 del 07/04/2009 della Commissione</w:t>
      </w:r>
      <w:r w:rsidR="001A681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:rsidR="007263FB" w:rsidRDefault="007263FB" w:rsidP="007263FB">
      <w:pPr>
        <w:spacing w:after="0" w:line="240" w:lineRule="auto"/>
        <w:ind w:right="238" w:firstLine="737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7263FB" w:rsidRPr="007263FB" w:rsidRDefault="007263FB" w:rsidP="007263FB">
      <w:pPr>
        <w:spacing w:after="0" w:line="240" w:lineRule="auto"/>
        <w:ind w:right="238" w:firstLine="737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7263FB" w:rsidRPr="007263FB" w:rsidRDefault="007263FB" w:rsidP="007263FB">
      <w:pPr>
        <w:spacing w:after="0" w:line="360" w:lineRule="auto"/>
        <w:ind w:right="238" w:firstLine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Si inoltra per opportuna conoscenza l’allegata nota del Ministero delle Politiche Agricole, Alimentari e Forestali relativa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all’oggetto.</w:t>
      </w:r>
    </w:p>
    <w:p w:rsidR="007263FB" w:rsidRPr="007263FB" w:rsidRDefault="007263FB" w:rsidP="007263FB">
      <w:pPr>
        <w:spacing w:after="0" w:line="360" w:lineRule="auto"/>
        <w:ind w:right="238" w:firstLine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>i invitano le SS. LL. a darne la più ampia diffusione sul territorio di competenza.</w:t>
      </w:r>
    </w:p>
    <w:p w:rsidR="007263FB" w:rsidRDefault="007263FB" w:rsidP="007263FB">
      <w:pPr>
        <w:spacing w:after="0" w:line="360" w:lineRule="auto"/>
        <w:ind w:right="238" w:firstLine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>Ringraziando per la consueta e fattiva collaborazione si inviano distinti saluti</w:t>
      </w:r>
    </w:p>
    <w:p w:rsidR="007263FB" w:rsidRDefault="007263FB" w:rsidP="007263FB">
      <w:pPr>
        <w:spacing w:after="0" w:line="240" w:lineRule="auto"/>
        <w:ind w:right="238" w:firstLine="737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7263FB" w:rsidRPr="007263FB" w:rsidRDefault="007263FB" w:rsidP="007263FB">
      <w:pPr>
        <w:spacing w:after="0" w:line="240" w:lineRule="auto"/>
        <w:ind w:right="238" w:firstLine="737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7263FB" w:rsidRPr="007263FB" w:rsidRDefault="007263FB" w:rsidP="007263FB">
      <w:pPr>
        <w:spacing w:after="0" w:line="240" w:lineRule="auto"/>
        <w:ind w:right="238" w:firstLine="737"/>
        <w:jc w:val="right"/>
        <w:rPr>
          <w:rFonts w:ascii="Times New Roman" w:hAnsi="Times New Roman" w:cs="Times New Roman"/>
          <w:sz w:val="16"/>
          <w:szCs w:val="16"/>
          <w:u w:val="single"/>
        </w:rPr>
      </w:pPr>
    </w:p>
    <w:p w:rsidR="007263FB" w:rsidRPr="007263FB" w:rsidRDefault="007263FB" w:rsidP="007263FB">
      <w:pPr>
        <w:spacing w:after="0" w:line="360" w:lineRule="auto"/>
        <w:ind w:right="23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  <w:t>Il Direttore Generale</w:t>
      </w:r>
    </w:p>
    <w:p w:rsidR="00B41424" w:rsidRPr="00D4588D" w:rsidRDefault="007263FB" w:rsidP="007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="00A318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F.to </w:t>
      </w:r>
      <w:r w:rsidRPr="007263FB">
        <w:rPr>
          <w:rFonts w:ascii="Times New Roman" w:eastAsia="Arial" w:hAnsi="Times New Roman" w:cs="Times New Roman"/>
          <w:color w:val="000000"/>
          <w:sz w:val="24"/>
          <w:szCs w:val="24"/>
        </w:rPr>
        <w:t>Dott.ssa Giovanna Boda</w:t>
      </w:r>
    </w:p>
    <w:sectPr w:rsidR="00B41424" w:rsidRPr="00D4588D" w:rsidSect="0084172C">
      <w:headerReference w:type="default" r:id="rId8"/>
      <w:footerReference w:type="default" r:id="rId9"/>
      <w:pgSz w:w="11906" w:h="16838" w:code="9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54" w:rsidRDefault="000A2854" w:rsidP="000C7659">
      <w:pPr>
        <w:spacing w:after="0" w:line="240" w:lineRule="auto"/>
      </w:pPr>
      <w:r>
        <w:separator/>
      </w:r>
    </w:p>
  </w:endnote>
  <w:endnote w:type="continuationSeparator" w:id="1">
    <w:p w:rsidR="000A2854" w:rsidRDefault="000A2854" w:rsidP="000C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5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889"/>
      <w:gridCol w:w="4889"/>
    </w:tblGrid>
    <w:tr w:rsidR="00D70E63" w:rsidRPr="00775048" w:rsidTr="00B72276">
      <w:trPr>
        <w:trHeight w:val="555"/>
      </w:trPr>
      <w:tc>
        <w:tcPr>
          <w:tcW w:w="48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D70E63" w:rsidRDefault="00D70E63" w:rsidP="00987BDF">
          <w:pPr>
            <w:pStyle w:val="Titolo1"/>
            <w:spacing w:before="0" w:after="0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Il Dirigente Michela Corsi</w:t>
          </w:r>
        </w:p>
        <w:p w:rsidR="00D70E63" w:rsidRPr="009F707F" w:rsidRDefault="00B72276" w:rsidP="00987BD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Visto</w:t>
          </w:r>
        </w:p>
      </w:tc>
      <w:tc>
        <w:tcPr>
          <w:tcW w:w="48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70E63" w:rsidRDefault="00D70E63" w:rsidP="00987BDF">
          <w:pPr>
            <w:pStyle w:val="Titolo1"/>
            <w:spacing w:before="0" w:after="0"/>
            <w:jc w:val="righ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  <w:lang w:val="en-GB"/>
            </w:rPr>
            <w:t xml:space="preserve">Tel. 06/ 58.49. </w:t>
          </w:r>
          <w:r>
            <w:rPr>
              <w:b w:val="0"/>
              <w:sz w:val="16"/>
              <w:szCs w:val="16"/>
            </w:rPr>
            <w:t>2125</w:t>
          </w:r>
        </w:p>
        <w:p w:rsidR="00D70E63" w:rsidRPr="00775048" w:rsidRDefault="00B72276" w:rsidP="00987BDF">
          <w:pPr>
            <w:pStyle w:val="Titolo1"/>
            <w:spacing w:before="0" w:after="0"/>
            <w:jc w:val="right"/>
            <w:rPr>
              <w:b w:val="0"/>
              <w:sz w:val="16"/>
              <w:szCs w:val="16"/>
              <w:lang w:val="fr-FR"/>
            </w:rPr>
          </w:pPr>
          <w:r>
            <w:rPr>
              <w:b w:val="0"/>
              <w:sz w:val="16"/>
              <w:szCs w:val="16"/>
            </w:rPr>
            <w:t>E</w:t>
          </w:r>
          <w:r w:rsidR="00D70E63" w:rsidRPr="00FC70E7">
            <w:rPr>
              <w:b w:val="0"/>
              <w:sz w:val="16"/>
              <w:szCs w:val="16"/>
            </w:rPr>
            <w:t xml:space="preserve">-mail: </w:t>
          </w:r>
          <w:r w:rsidRPr="00B72276">
            <w:rPr>
              <w:b w:val="0"/>
              <w:sz w:val="16"/>
              <w:szCs w:val="16"/>
              <w:lang w:val="fr-FR"/>
            </w:rPr>
            <w:t>dgstudente.uff4@istruzione.it</w:t>
          </w:r>
        </w:p>
      </w:tc>
    </w:tr>
  </w:tbl>
  <w:p w:rsidR="00D70E63" w:rsidRDefault="00D70E63" w:rsidP="00D70E63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54" w:rsidRDefault="000A2854" w:rsidP="000C7659">
      <w:pPr>
        <w:spacing w:after="0" w:line="240" w:lineRule="auto"/>
      </w:pPr>
      <w:r>
        <w:separator/>
      </w:r>
    </w:p>
  </w:footnote>
  <w:footnote w:type="continuationSeparator" w:id="1">
    <w:p w:rsidR="000A2854" w:rsidRDefault="000A2854" w:rsidP="000C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F4" w:rsidRDefault="00C046F4" w:rsidP="00A31869">
    <w:pPr>
      <w:pStyle w:val="Intestazione"/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  <w:lang w:eastAsia="it-IT"/>
      </w:rPr>
      <w:drawing>
        <wp:inline distT="0" distB="0" distL="0" distR="0">
          <wp:extent cx="4699000" cy="1098550"/>
          <wp:effectExtent l="0" t="0" r="0" b="0"/>
          <wp:docPr id="2" name="Immagine 2" descr="logo_ministero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nistero_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46F4" w:rsidRPr="005E3930" w:rsidRDefault="00C046F4" w:rsidP="00A31869">
    <w:pPr>
      <w:tabs>
        <w:tab w:val="left" w:pos="-1701"/>
      </w:tabs>
      <w:spacing w:after="0"/>
      <w:jc w:val="center"/>
      <w:rPr>
        <w:rFonts w:ascii="English111 Adagio BT" w:hAnsi="English111 Adagio BT"/>
        <w:sz w:val="44"/>
        <w:szCs w:val="44"/>
      </w:rPr>
    </w:pPr>
    <w:r w:rsidRPr="005E3930">
      <w:rPr>
        <w:rFonts w:ascii="English111 Adagio BT" w:hAnsi="English111 Adagio BT"/>
        <w:sz w:val="44"/>
        <w:szCs w:val="44"/>
      </w:rPr>
      <w:t>Dipartim</w:t>
    </w:r>
    <w:r>
      <w:rPr>
        <w:rFonts w:ascii="English111 Adagio BT" w:hAnsi="English111 Adagio BT"/>
        <w:sz w:val="44"/>
        <w:szCs w:val="44"/>
      </w:rPr>
      <w:t xml:space="preserve">ento per il sistema educativo di </w:t>
    </w:r>
    <w:r w:rsidR="00D82B90">
      <w:rPr>
        <w:rFonts w:ascii="English111 Adagio BT" w:hAnsi="English111 Adagio BT"/>
        <w:sz w:val="44"/>
        <w:szCs w:val="44"/>
      </w:rPr>
      <w:t>istruzione e di formazione</w:t>
    </w:r>
  </w:p>
  <w:p w:rsidR="00C046F4" w:rsidRDefault="00C046F4" w:rsidP="00A31869">
    <w:pPr>
      <w:tabs>
        <w:tab w:val="left" w:pos="-1701"/>
      </w:tabs>
      <w:spacing w:after="0"/>
      <w:jc w:val="center"/>
      <w:rPr>
        <w:rFonts w:ascii="English111 Adagio BT" w:hAnsi="English111 Adagio BT"/>
        <w:sz w:val="32"/>
      </w:rPr>
    </w:pPr>
    <w:r w:rsidRPr="00EE0C31">
      <w:rPr>
        <w:rFonts w:ascii="English111 Adagio BT" w:hAnsi="English111 Adagio BT"/>
        <w:sz w:val="32"/>
      </w:rPr>
      <w:t>Direzione Generale per lo Studente</w:t>
    </w:r>
    <w:r>
      <w:rPr>
        <w:rFonts w:ascii="English111 Adagio BT" w:hAnsi="English111 Adagio BT"/>
        <w:sz w:val="32"/>
      </w:rPr>
      <w:t>, l’Integrazione e la Partecipazione</w:t>
    </w:r>
  </w:p>
  <w:p w:rsidR="00D82B90" w:rsidRDefault="00D82B90" w:rsidP="00A31869">
    <w:pPr>
      <w:tabs>
        <w:tab w:val="left" w:pos="-1701"/>
      </w:tabs>
      <w:spacing w:after="0"/>
      <w:jc w:val="center"/>
      <w:rPr>
        <w:rFonts w:ascii="English111 Adagio BT" w:hAnsi="English111 Adagio BT"/>
        <w:sz w:val="32"/>
      </w:rPr>
    </w:pPr>
    <w:r>
      <w:rPr>
        <w:rFonts w:ascii="English111 Adagio BT" w:hAnsi="English111 Adagio BT"/>
        <w:sz w:val="32"/>
      </w:rPr>
      <w:t>Ufficio Quarto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17ABB"/>
    <w:multiLevelType w:val="hybridMultilevel"/>
    <w:tmpl w:val="761EC650"/>
    <w:lvl w:ilvl="0" w:tplc="B7167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81F7F"/>
    <w:multiLevelType w:val="multilevel"/>
    <w:tmpl w:val="ECA06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B13285"/>
    <w:multiLevelType w:val="hybridMultilevel"/>
    <w:tmpl w:val="CC821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22DFA"/>
    <w:rsid w:val="000027FE"/>
    <w:rsid w:val="0002529D"/>
    <w:rsid w:val="00027439"/>
    <w:rsid w:val="00036B6D"/>
    <w:rsid w:val="00037354"/>
    <w:rsid w:val="00037E6D"/>
    <w:rsid w:val="000402DF"/>
    <w:rsid w:val="0004071E"/>
    <w:rsid w:val="000624A7"/>
    <w:rsid w:val="000806E4"/>
    <w:rsid w:val="000A2854"/>
    <w:rsid w:val="000C7659"/>
    <w:rsid w:val="000D238D"/>
    <w:rsid w:val="000D51E5"/>
    <w:rsid w:val="000E1866"/>
    <w:rsid w:val="000E3315"/>
    <w:rsid w:val="000E6E70"/>
    <w:rsid w:val="0010043D"/>
    <w:rsid w:val="00100BC4"/>
    <w:rsid w:val="0011042A"/>
    <w:rsid w:val="00130C51"/>
    <w:rsid w:val="001312BF"/>
    <w:rsid w:val="00135E94"/>
    <w:rsid w:val="00144632"/>
    <w:rsid w:val="00144F1E"/>
    <w:rsid w:val="001635F4"/>
    <w:rsid w:val="00164879"/>
    <w:rsid w:val="00175FF6"/>
    <w:rsid w:val="001A6819"/>
    <w:rsid w:val="001A75CA"/>
    <w:rsid w:val="001C574A"/>
    <w:rsid w:val="001D5C87"/>
    <w:rsid w:val="001E0EC7"/>
    <w:rsid w:val="0020392D"/>
    <w:rsid w:val="002302B3"/>
    <w:rsid w:val="00233E5A"/>
    <w:rsid w:val="00236C7D"/>
    <w:rsid w:val="002518D3"/>
    <w:rsid w:val="00252C9F"/>
    <w:rsid w:val="00253E2D"/>
    <w:rsid w:val="00257B56"/>
    <w:rsid w:val="00257F24"/>
    <w:rsid w:val="002708C8"/>
    <w:rsid w:val="002A058D"/>
    <w:rsid w:val="002B11F1"/>
    <w:rsid w:val="002B403B"/>
    <w:rsid w:val="002F1703"/>
    <w:rsid w:val="00301D27"/>
    <w:rsid w:val="00316D9A"/>
    <w:rsid w:val="00321AFE"/>
    <w:rsid w:val="003233C2"/>
    <w:rsid w:val="00323A9F"/>
    <w:rsid w:val="003555B0"/>
    <w:rsid w:val="003A2AE9"/>
    <w:rsid w:val="003D0EBC"/>
    <w:rsid w:val="003D591E"/>
    <w:rsid w:val="003E13B5"/>
    <w:rsid w:val="003E2BBC"/>
    <w:rsid w:val="004109EF"/>
    <w:rsid w:val="004353FD"/>
    <w:rsid w:val="004369C4"/>
    <w:rsid w:val="004441C4"/>
    <w:rsid w:val="00470345"/>
    <w:rsid w:val="00473D25"/>
    <w:rsid w:val="00475AD4"/>
    <w:rsid w:val="0048771B"/>
    <w:rsid w:val="004B520B"/>
    <w:rsid w:val="004C2F46"/>
    <w:rsid w:val="004C70BB"/>
    <w:rsid w:val="004C7966"/>
    <w:rsid w:val="0053579B"/>
    <w:rsid w:val="00542B3B"/>
    <w:rsid w:val="00546E67"/>
    <w:rsid w:val="00554B6F"/>
    <w:rsid w:val="00582EDC"/>
    <w:rsid w:val="0058578E"/>
    <w:rsid w:val="005B1F65"/>
    <w:rsid w:val="005C64D1"/>
    <w:rsid w:val="005D60B7"/>
    <w:rsid w:val="005E566F"/>
    <w:rsid w:val="005F0C1C"/>
    <w:rsid w:val="006013E8"/>
    <w:rsid w:val="00607C68"/>
    <w:rsid w:val="00635E1D"/>
    <w:rsid w:val="006364D3"/>
    <w:rsid w:val="00642C1E"/>
    <w:rsid w:val="00645796"/>
    <w:rsid w:val="00684091"/>
    <w:rsid w:val="006C34AA"/>
    <w:rsid w:val="006D395F"/>
    <w:rsid w:val="006D5F7B"/>
    <w:rsid w:val="006E3EB5"/>
    <w:rsid w:val="006E5927"/>
    <w:rsid w:val="006F56C9"/>
    <w:rsid w:val="007075E4"/>
    <w:rsid w:val="00710607"/>
    <w:rsid w:val="007263FB"/>
    <w:rsid w:val="007579AB"/>
    <w:rsid w:val="00771E98"/>
    <w:rsid w:val="0077341C"/>
    <w:rsid w:val="00775808"/>
    <w:rsid w:val="00786273"/>
    <w:rsid w:val="007A4C0A"/>
    <w:rsid w:val="00801E23"/>
    <w:rsid w:val="008037CA"/>
    <w:rsid w:val="00812E4A"/>
    <w:rsid w:val="00821CE0"/>
    <w:rsid w:val="008249F7"/>
    <w:rsid w:val="008268D1"/>
    <w:rsid w:val="00832801"/>
    <w:rsid w:val="0084172C"/>
    <w:rsid w:val="00852A73"/>
    <w:rsid w:val="008562A8"/>
    <w:rsid w:val="00875B37"/>
    <w:rsid w:val="00876AFD"/>
    <w:rsid w:val="00885EBB"/>
    <w:rsid w:val="008A689E"/>
    <w:rsid w:val="008A7070"/>
    <w:rsid w:val="008A727F"/>
    <w:rsid w:val="008C0B38"/>
    <w:rsid w:val="008C60F6"/>
    <w:rsid w:val="008C73C4"/>
    <w:rsid w:val="008E1820"/>
    <w:rsid w:val="008E7B12"/>
    <w:rsid w:val="00901F79"/>
    <w:rsid w:val="00920016"/>
    <w:rsid w:val="009449B7"/>
    <w:rsid w:val="00954A3A"/>
    <w:rsid w:val="00955A1D"/>
    <w:rsid w:val="0096217B"/>
    <w:rsid w:val="00985941"/>
    <w:rsid w:val="00993A11"/>
    <w:rsid w:val="00996D87"/>
    <w:rsid w:val="00997701"/>
    <w:rsid w:val="009A0CB6"/>
    <w:rsid w:val="009A6D15"/>
    <w:rsid w:val="009D06F8"/>
    <w:rsid w:val="009E0386"/>
    <w:rsid w:val="009E41DA"/>
    <w:rsid w:val="009F14AA"/>
    <w:rsid w:val="009F6FDC"/>
    <w:rsid w:val="00A02288"/>
    <w:rsid w:val="00A07D0E"/>
    <w:rsid w:val="00A12ABF"/>
    <w:rsid w:val="00A22DFA"/>
    <w:rsid w:val="00A25AC1"/>
    <w:rsid w:val="00A30CC6"/>
    <w:rsid w:val="00A31869"/>
    <w:rsid w:val="00A55D74"/>
    <w:rsid w:val="00A6482F"/>
    <w:rsid w:val="00A8216F"/>
    <w:rsid w:val="00A8580B"/>
    <w:rsid w:val="00AA4F18"/>
    <w:rsid w:val="00AB2350"/>
    <w:rsid w:val="00AB7E0F"/>
    <w:rsid w:val="00AD27F7"/>
    <w:rsid w:val="00AD5833"/>
    <w:rsid w:val="00B1007E"/>
    <w:rsid w:val="00B17648"/>
    <w:rsid w:val="00B41424"/>
    <w:rsid w:val="00B71172"/>
    <w:rsid w:val="00B72276"/>
    <w:rsid w:val="00B80442"/>
    <w:rsid w:val="00B96465"/>
    <w:rsid w:val="00B97E73"/>
    <w:rsid w:val="00BB0751"/>
    <w:rsid w:val="00BB62EE"/>
    <w:rsid w:val="00BD245D"/>
    <w:rsid w:val="00BD6B4F"/>
    <w:rsid w:val="00BE7764"/>
    <w:rsid w:val="00C046F4"/>
    <w:rsid w:val="00C1474A"/>
    <w:rsid w:val="00C262B0"/>
    <w:rsid w:val="00C34D9B"/>
    <w:rsid w:val="00C537C4"/>
    <w:rsid w:val="00C63845"/>
    <w:rsid w:val="00CA1D9B"/>
    <w:rsid w:val="00CA7837"/>
    <w:rsid w:val="00CB22DA"/>
    <w:rsid w:val="00CC61AA"/>
    <w:rsid w:val="00CC6218"/>
    <w:rsid w:val="00CE055D"/>
    <w:rsid w:val="00CF7F68"/>
    <w:rsid w:val="00D15B99"/>
    <w:rsid w:val="00D35F63"/>
    <w:rsid w:val="00D4588D"/>
    <w:rsid w:val="00D57263"/>
    <w:rsid w:val="00D67625"/>
    <w:rsid w:val="00D70E63"/>
    <w:rsid w:val="00D776CD"/>
    <w:rsid w:val="00D82B90"/>
    <w:rsid w:val="00D832FC"/>
    <w:rsid w:val="00D86B7F"/>
    <w:rsid w:val="00DA27C2"/>
    <w:rsid w:val="00DA6DFA"/>
    <w:rsid w:val="00DB698D"/>
    <w:rsid w:val="00DD0162"/>
    <w:rsid w:val="00DD41B7"/>
    <w:rsid w:val="00DD4965"/>
    <w:rsid w:val="00DE05F2"/>
    <w:rsid w:val="00DE6ACA"/>
    <w:rsid w:val="00DF1700"/>
    <w:rsid w:val="00E0242A"/>
    <w:rsid w:val="00E10F29"/>
    <w:rsid w:val="00E12784"/>
    <w:rsid w:val="00E15E0F"/>
    <w:rsid w:val="00E15FAB"/>
    <w:rsid w:val="00E172B8"/>
    <w:rsid w:val="00E17CC2"/>
    <w:rsid w:val="00E24683"/>
    <w:rsid w:val="00E31307"/>
    <w:rsid w:val="00E42D77"/>
    <w:rsid w:val="00E55F82"/>
    <w:rsid w:val="00E71B5E"/>
    <w:rsid w:val="00E84031"/>
    <w:rsid w:val="00E87655"/>
    <w:rsid w:val="00E90B62"/>
    <w:rsid w:val="00E93EFE"/>
    <w:rsid w:val="00EA0487"/>
    <w:rsid w:val="00EA2CC4"/>
    <w:rsid w:val="00EB242B"/>
    <w:rsid w:val="00EC29A4"/>
    <w:rsid w:val="00EE0536"/>
    <w:rsid w:val="00EF4D2E"/>
    <w:rsid w:val="00EF7F8F"/>
    <w:rsid w:val="00F018B8"/>
    <w:rsid w:val="00F05F31"/>
    <w:rsid w:val="00F2175F"/>
    <w:rsid w:val="00F22DBC"/>
    <w:rsid w:val="00F4524E"/>
    <w:rsid w:val="00F53DE7"/>
    <w:rsid w:val="00F53FC3"/>
    <w:rsid w:val="00F64C2F"/>
    <w:rsid w:val="00F66D50"/>
    <w:rsid w:val="00F82FED"/>
    <w:rsid w:val="00FA3509"/>
    <w:rsid w:val="00FA4FF7"/>
    <w:rsid w:val="00FA76DC"/>
    <w:rsid w:val="00FA7D6D"/>
    <w:rsid w:val="00FD3A7B"/>
    <w:rsid w:val="00FE096E"/>
    <w:rsid w:val="00FE71CC"/>
    <w:rsid w:val="00FF4139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66F"/>
  </w:style>
  <w:style w:type="paragraph" w:styleId="Titolo1">
    <w:name w:val="heading 1"/>
    <w:basedOn w:val="Normale"/>
    <w:next w:val="Normale"/>
    <w:link w:val="Titolo1Carattere"/>
    <w:qFormat/>
    <w:rsid w:val="00D70E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3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518D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18D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nhideWhenUsed/>
    <w:rsid w:val="000C7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C7659"/>
  </w:style>
  <w:style w:type="paragraph" w:styleId="Pidipagina">
    <w:name w:val="footer"/>
    <w:basedOn w:val="Normale"/>
    <w:link w:val="PidipaginaCarattere"/>
    <w:unhideWhenUsed/>
    <w:rsid w:val="000C7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659"/>
  </w:style>
  <w:style w:type="character" w:styleId="Rimandocommento">
    <w:name w:val="annotation reference"/>
    <w:basedOn w:val="Carpredefinitoparagrafo"/>
    <w:uiPriority w:val="99"/>
    <w:semiHidden/>
    <w:unhideWhenUsed/>
    <w:rsid w:val="00DD41B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41B7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41B7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41B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41B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6217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customStyle="1" w:styleId="Titolo1Carattere">
    <w:name w:val="Titolo 1 Carattere"/>
    <w:basedOn w:val="Carpredefinitoparagrafo"/>
    <w:link w:val="Titolo1"/>
    <w:rsid w:val="00D70E63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Revisione">
    <w:name w:val="Revision"/>
    <w:hidden/>
    <w:uiPriority w:val="99"/>
    <w:semiHidden/>
    <w:rsid w:val="008C73C4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0D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D238D"/>
  </w:style>
  <w:style w:type="character" w:styleId="Enfasigrassetto">
    <w:name w:val="Strong"/>
    <w:basedOn w:val="Carpredefinitoparagrafo"/>
    <w:uiPriority w:val="22"/>
    <w:qFormat/>
    <w:rsid w:val="000D23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70E6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3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518D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18D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nhideWhenUsed/>
    <w:rsid w:val="000C7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C7659"/>
  </w:style>
  <w:style w:type="paragraph" w:styleId="Pidipagina">
    <w:name w:val="footer"/>
    <w:basedOn w:val="Normale"/>
    <w:link w:val="PidipaginaCarattere"/>
    <w:unhideWhenUsed/>
    <w:rsid w:val="000C7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659"/>
  </w:style>
  <w:style w:type="character" w:styleId="Rimandocommento">
    <w:name w:val="annotation reference"/>
    <w:basedOn w:val="Carpredefinitoparagrafo"/>
    <w:uiPriority w:val="99"/>
    <w:semiHidden/>
    <w:unhideWhenUsed/>
    <w:rsid w:val="00DD41B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41B7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41B7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41B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41B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6217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customStyle="1" w:styleId="Titolo1Carattere">
    <w:name w:val="Titolo 1 Carattere"/>
    <w:basedOn w:val="Carpredefinitoparagrafo"/>
    <w:link w:val="Titolo1"/>
    <w:rsid w:val="00D70E63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Revisione">
    <w:name w:val="Revision"/>
    <w:hidden/>
    <w:uiPriority w:val="99"/>
    <w:semiHidden/>
    <w:rsid w:val="008C73C4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0D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D238D"/>
  </w:style>
  <w:style w:type="character" w:styleId="Enfasigrassetto">
    <w:name w:val="Strong"/>
    <w:basedOn w:val="Carpredefinitoparagrafo"/>
    <w:uiPriority w:val="22"/>
    <w:qFormat/>
    <w:rsid w:val="000D23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8D8A-A4E9-46ED-865E-BF30F65C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x Trasmissione Nota MIPAAF Formazione Frutta nelle Scuole 2014-15</vt:lpstr>
    </vt:vector>
  </TitlesOfParts>
  <Company>Expo2015.spa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x Trasmissione Nota MIPAAF Formazione Frutta nelle Scuole 2014-15</dc:title>
  <dc:creator>MI02134</dc:creator>
  <cp:lastModifiedBy> </cp:lastModifiedBy>
  <cp:revision>2</cp:revision>
  <cp:lastPrinted>2014-12-17T15:52:00Z</cp:lastPrinted>
  <dcterms:created xsi:type="dcterms:W3CDTF">2015-01-09T12:09:00Z</dcterms:created>
  <dcterms:modified xsi:type="dcterms:W3CDTF">2015-01-09T12:09:00Z</dcterms:modified>
</cp:coreProperties>
</file>