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08A43" w14:textId="77777777" w:rsidR="005855AB" w:rsidRPr="00355B4C" w:rsidRDefault="005855AB">
      <w:pPr>
        <w:spacing w:after="0" w:line="259" w:lineRule="auto"/>
        <w:ind w:left="-1133" w:right="4" w:firstLine="0"/>
        <w:rPr>
          <w:rFonts w:ascii="Arial" w:hAnsi="Arial" w:cs="Arial"/>
          <w:color w:val="auto"/>
          <w:sz w:val="24"/>
          <w:szCs w:val="24"/>
        </w:rPr>
      </w:pPr>
    </w:p>
    <w:p w14:paraId="45A8FC90" w14:textId="77777777" w:rsidR="002F1EE7" w:rsidRPr="00355B4C" w:rsidRDefault="002F1EE7" w:rsidP="009775A9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tbl>
      <w:tblPr>
        <w:tblStyle w:val="Grigliatabella"/>
        <w:tblW w:w="14737" w:type="dxa"/>
        <w:tblLook w:val="04A0" w:firstRow="1" w:lastRow="0" w:firstColumn="1" w:lastColumn="0" w:noHBand="0" w:noVBand="1"/>
      </w:tblPr>
      <w:tblGrid>
        <w:gridCol w:w="4248"/>
        <w:gridCol w:w="5528"/>
        <w:gridCol w:w="4961"/>
      </w:tblGrid>
      <w:tr w:rsidR="004355C6" w:rsidRPr="00355B4C" w14:paraId="04D9506C" w14:textId="77777777" w:rsidTr="00770007">
        <w:tc>
          <w:tcPr>
            <w:tcW w:w="14737" w:type="dxa"/>
            <w:gridSpan w:val="3"/>
          </w:tcPr>
          <w:p w14:paraId="29A2318E" w14:textId="77777777" w:rsidR="004355C6" w:rsidRPr="00355B4C" w:rsidRDefault="004355C6" w:rsidP="004355C6">
            <w:pPr>
              <w:spacing w:after="0" w:line="238" w:lineRule="auto"/>
              <w:ind w:left="0" w:right="112" w:firstLine="0"/>
              <w:jc w:val="center"/>
              <w:rPr>
                <w:rFonts w:ascii="Arial" w:eastAsia="Candara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eastAsia="Candara" w:hAnsi="Arial" w:cs="Arial"/>
                <w:color w:val="auto"/>
                <w:sz w:val="24"/>
                <w:szCs w:val="24"/>
              </w:rPr>
              <w:t>ISTITUTO COMPRENSIVO SANT’ILARIO D’ENZA</w:t>
            </w:r>
          </w:p>
          <w:p w14:paraId="4E53CF2E" w14:textId="77777777" w:rsidR="004355C6" w:rsidRPr="00355B4C" w:rsidRDefault="004355C6" w:rsidP="004355C6">
            <w:pPr>
              <w:spacing w:after="0" w:line="238" w:lineRule="auto"/>
              <w:ind w:left="0" w:right="-30" w:firstLine="0"/>
              <w:jc w:val="center"/>
              <w:rPr>
                <w:rFonts w:ascii="Arial" w:eastAsia="Candara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eastAsia="Candara" w:hAnsi="Arial" w:cs="Arial"/>
                <w:color w:val="auto"/>
                <w:sz w:val="24"/>
                <w:szCs w:val="24"/>
              </w:rPr>
              <w:t>CURRICOLO VERTICALE DI STORIA</w:t>
            </w:r>
          </w:p>
          <w:p w14:paraId="004000D7" w14:textId="77777777" w:rsidR="004355C6" w:rsidRPr="00355B4C" w:rsidRDefault="004355C6" w:rsidP="004355C6">
            <w:pPr>
              <w:spacing w:after="0" w:line="238" w:lineRule="auto"/>
              <w:ind w:left="3277" w:right="3351" w:firstLine="0"/>
              <w:jc w:val="center"/>
              <w:rPr>
                <w:rFonts w:ascii="Arial" w:eastAsia="Candara" w:hAnsi="Arial" w:cs="Arial"/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355B4C">
              <w:rPr>
                <w:rFonts w:ascii="Arial" w:eastAsia="Candara" w:hAnsi="Arial" w:cs="Arial"/>
                <w:color w:val="auto"/>
                <w:sz w:val="24"/>
                <w:szCs w:val="24"/>
              </w:rPr>
              <w:t>SCUOLA PRIMARIA</w:t>
            </w:r>
          </w:p>
          <w:p w14:paraId="72F6E5C3" w14:textId="77777777" w:rsidR="004355C6" w:rsidRPr="00355B4C" w:rsidRDefault="004355C6" w:rsidP="004355C6">
            <w:pPr>
              <w:pStyle w:val="Nessunaspaziatura"/>
              <w:rPr>
                <w:rFonts w:cs="Arial"/>
                <w:b/>
                <w:sz w:val="24"/>
                <w:szCs w:val="24"/>
              </w:rPr>
            </w:pPr>
          </w:p>
        </w:tc>
      </w:tr>
      <w:tr w:rsidR="002F1EE7" w:rsidRPr="00355B4C" w14:paraId="6A00F0CE" w14:textId="77777777" w:rsidTr="00916D08">
        <w:tc>
          <w:tcPr>
            <w:tcW w:w="4248" w:type="dxa"/>
          </w:tcPr>
          <w:p w14:paraId="7EEDF5F4" w14:textId="77777777" w:rsidR="002F1EE7" w:rsidRPr="00355B4C" w:rsidRDefault="00FD4578" w:rsidP="00FD4578">
            <w:pPr>
              <w:pStyle w:val="Nessunaspaziatura"/>
              <w:jc w:val="center"/>
              <w:rPr>
                <w:rFonts w:cs="Arial"/>
                <w:b/>
                <w:sz w:val="24"/>
                <w:szCs w:val="24"/>
              </w:rPr>
            </w:pPr>
            <w:r w:rsidRPr="00355B4C">
              <w:rPr>
                <w:rFonts w:cs="Arial"/>
                <w:b/>
                <w:sz w:val="24"/>
                <w:szCs w:val="24"/>
              </w:rPr>
              <w:t>Competenze</w:t>
            </w:r>
          </w:p>
        </w:tc>
        <w:tc>
          <w:tcPr>
            <w:tcW w:w="5528" w:type="dxa"/>
          </w:tcPr>
          <w:p w14:paraId="0A018316" w14:textId="77777777" w:rsidR="002F1EE7" w:rsidRPr="00355B4C" w:rsidRDefault="002F1EE7" w:rsidP="00916D08">
            <w:pPr>
              <w:ind w:firstLine="125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Obiettivi di apprendimento al termine della classe terza </w:t>
            </w:r>
            <w:proofErr w:type="gramStart"/>
            <w:r w:rsidRPr="00355B4C">
              <w:rPr>
                <w:rFonts w:ascii="Arial" w:hAnsi="Arial" w:cs="Arial"/>
                <w:b/>
                <w:color w:val="auto"/>
                <w:sz w:val="24"/>
                <w:szCs w:val="24"/>
              </w:rPr>
              <w:t>della</w:t>
            </w:r>
            <w:proofErr w:type="gramEnd"/>
            <w:r w:rsidRPr="00355B4C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scuola primaria</w:t>
            </w:r>
          </w:p>
          <w:p w14:paraId="770E96C4" w14:textId="77777777" w:rsidR="002F1EE7" w:rsidRPr="00355B4C" w:rsidRDefault="002F1EE7" w:rsidP="00916D08">
            <w:pPr>
              <w:pStyle w:val="Nessunaspaziatura"/>
              <w:ind w:firstLine="125"/>
              <w:rPr>
                <w:rFonts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05BACAC1" w14:textId="77777777" w:rsidR="002F1EE7" w:rsidRPr="00355B4C" w:rsidRDefault="002F1EE7" w:rsidP="00916D08">
            <w:pPr>
              <w:pStyle w:val="Nessunaspaziatura"/>
              <w:jc w:val="center"/>
              <w:rPr>
                <w:rFonts w:cs="Arial"/>
                <w:b/>
                <w:sz w:val="24"/>
                <w:szCs w:val="24"/>
              </w:rPr>
            </w:pPr>
            <w:r w:rsidRPr="00355B4C">
              <w:rPr>
                <w:rFonts w:cs="Arial"/>
                <w:b/>
                <w:sz w:val="24"/>
                <w:szCs w:val="24"/>
              </w:rPr>
              <w:t>Contenuti</w:t>
            </w:r>
          </w:p>
        </w:tc>
      </w:tr>
      <w:tr w:rsidR="002F1EE7" w:rsidRPr="00355B4C" w14:paraId="73D79FEC" w14:textId="77777777" w:rsidTr="0098585E">
        <w:tc>
          <w:tcPr>
            <w:tcW w:w="14737" w:type="dxa"/>
            <w:gridSpan w:val="3"/>
          </w:tcPr>
          <w:p w14:paraId="4122EC7F" w14:textId="77777777" w:rsidR="002F1EE7" w:rsidRPr="00355B4C" w:rsidRDefault="002F1EE7" w:rsidP="009775A9">
            <w:pPr>
              <w:pStyle w:val="Nessunaspaziatura"/>
              <w:spacing w:before="120" w:after="120"/>
              <w:jc w:val="center"/>
              <w:rPr>
                <w:rFonts w:cs="Arial"/>
                <w:b/>
                <w:sz w:val="24"/>
                <w:szCs w:val="24"/>
              </w:rPr>
            </w:pPr>
            <w:r w:rsidRPr="00355B4C">
              <w:rPr>
                <w:rFonts w:cs="Arial"/>
                <w:b/>
                <w:sz w:val="24"/>
                <w:szCs w:val="24"/>
              </w:rPr>
              <w:t>CLASSE PRIMA</w:t>
            </w:r>
          </w:p>
        </w:tc>
      </w:tr>
      <w:tr w:rsidR="002F1EE7" w:rsidRPr="00355B4C" w14:paraId="33C375C6" w14:textId="77777777" w:rsidTr="00916D08">
        <w:tc>
          <w:tcPr>
            <w:tcW w:w="4248" w:type="dxa"/>
          </w:tcPr>
          <w:p w14:paraId="321F0E21" w14:textId="77777777" w:rsidR="002F1EE7" w:rsidRPr="00355B4C" w:rsidRDefault="002F1EE7" w:rsidP="002F1EE7">
            <w:pPr>
              <w:pStyle w:val="Paragrafoelenco"/>
              <w:numPr>
                <w:ilvl w:val="0"/>
                <w:numId w:val="40"/>
              </w:numPr>
              <w:ind w:left="454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L’alunno riconosce elementi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significativi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 del passato del suo ambiente di vita. </w:t>
            </w:r>
          </w:p>
          <w:p w14:paraId="6C6DE951" w14:textId="77777777" w:rsidR="002F1EE7" w:rsidRPr="00355B4C" w:rsidRDefault="002F1EE7" w:rsidP="00DF4D34">
            <w:pPr>
              <w:ind w:left="454"/>
              <w:jc w:val="both"/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</w:pPr>
          </w:p>
          <w:p w14:paraId="4F9CC6C1" w14:textId="77777777" w:rsidR="002F1EE7" w:rsidRPr="00355B4C" w:rsidRDefault="002F1EE7" w:rsidP="00DF4D34">
            <w:pPr>
              <w:ind w:left="454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4C81BD8B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285158C3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53C6ED75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11907953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6E8B1421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689031EB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7ED7EEFE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3CF87252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22468AEF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074CAFD2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2401B939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712B8071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2CEB6CDB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5EBBE67F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69868747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69009345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561EAE28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720C2A8A" w14:textId="77777777" w:rsidR="002F1EE7" w:rsidRPr="00355B4C" w:rsidRDefault="002F1EE7" w:rsidP="00DF4D34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7C8F38E" w14:textId="77777777" w:rsidR="002F1EE7" w:rsidRPr="00355B4C" w:rsidRDefault="002F1EE7" w:rsidP="00916D08">
            <w:pPr>
              <w:ind w:firstLine="12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lastRenderedPageBreak/>
              <w:t>Organizzazione delle informazioni</w:t>
            </w:r>
          </w:p>
          <w:p w14:paraId="53347F81" w14:textId="77777777" w:rsidR="002F1EE7" w:rsidRPr="00355B4C" w:rsidRDefault="002F1EE7" w:rsidP="002F1EE7">
            <w:pPr>
              <w:numPr>
                <w:ilvl w:val="0"/>
                <w:numId w:val="30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Rappresentare graficamente e verbalmente le attività, i fatti vissuti e narrati.</w:t>
            </w:r>
          </w:p>
          <w:p w14:paraId="200C4770" w14:textId="77777777" w:rsidR="002F1EE7" w:rsidRPr="00355B4C" w:rsidRDefault="002F1EE7" w:rsidP="002F1EE7">
            <w:pPr>
              <w:numPr>
                <w:ilvl w:val="0"/>
                <w:numId w:val="30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Riconoscere relazioni di successione e di contemporaneità, durate, periodi, cicli temporali, mutamenti, in fenomeni ed esperienze vissute e 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narrate.</w:t>
            </w:r>
          </w:p>
          <w:p w14:paraId="121D69C9" w14:textId="77777777" w:rsidR="002F1EE7" w:rsidRPr="00355B4C" w:rsidRDefault="002F1EE7" w:rsidP="002F1EE7">
            <w:pPr>
              <w:numPr>
                <w:ilvl w:val="0"/>
                <w:numId w:val="30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Comprendere la funzione e l’uso degli strumenti convenzionali per la misurazione e la rappresentazione del tempo </w:t>
            </w: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calendario)</w:t>
            </w:r>
          </w:p>
          <w:p w14:paraId="0D6FEC2F" w14:textId="77777777" w:rsidR="002F1EE7" w:rsidRPr="00355B4C" w:rsidRDefault="002F1EE7" w:rsidP="00916D08">
            <w:pPr>
              <w:ind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19C48857" w14:textId="77777777" w:rsidR="002F1EE7" w:rsidRPr="00355B4C" w:rsidRDefault="002F1EE7" w:rsidP="00916D08">
            <w:pPr>
              <w:ind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23AF2D1A" w14:textId="77777777" w:rsidR="002F1EE7" w:rsidRPr="00355B4C" w:rsidRDefault="002F1EE7" w:rsidP="00916D08">
            <w:pPr>
              <w:ind w:firstLine="12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t xml:space="preserve">Strumenti concettuali </w:t>
            </w:r>
          </w:p>
          <w:p w14:paraId="1261FA77" w14:textId="77777777" w:rsidR="002F1EE7" w:rsidRPr="00355B4C" w:rsidRDefault="002F1EE7" w:rsidP="00FD4578">
            <w:pPr>
              <w:pStyle w:val="Paragrafoelenco"/>
              <w:numPr>
                <w:ilvl w:val="0"/>
                <w:numId w:val="48"/>
              </w:numPr>
              <w:jc w:val="both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szCs w:val="24"/>
              </w:rPr>
              <w:t>Organizzare le conoscenze acquisite in semplici schemi (sequenze).</w:t>
            </w:r>
          </w:p>
          <w:p w14:paraId="53D26DAA" w14:textId="77777777" w:rsidR="002F1EE7" w:rsidRPr="00355B4C" w:rsidRDefault="002F1EE7" w:rsidP="00916D08">
            <w:pPr>
              <w:ind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4AC5E2B5" w14:textId="77777777" w:rsidR="002F1EE7" w:rsidRPr="00355B4C" w:rsidRDefault="002F1EE7" w:rsidP="00916D08">
            <w:pPr>
              <w:ind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24970C54" w14:textId="77777777" w:rsidR="002F1EE7" w:rsidRPr="00355B4C" w:rsidRDefault="002F1EE7" w:rsidP="00916D08">
            <w:pPr>
              <w:ind w:firstLine="12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t>Produzione scritta e orale</w:t>
            </w:r>
          </w:p>
          <w:p w14:paraId="51C0AC6F" w14:textId="77777777" w:rsidR="002F1EE7" w:rsidRPr="00355B4C" w:rsidRDefault="002F1EE7" w:rsidP="002F1EE7">
            <w:pPr>
              <w:numPr>
                <w:ilvl w:val="0"/>
                <w:numId w:val="32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Rappresentare conoscenze e concetti appresi mediante grafismi, disegni, testi scritti e </w:t>
            </w: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con risorse digitali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67A407D2" w14:textId="77777777" w:rsidR="002F1EE7" w:rsidRPr="00355B4C" w:rsidRDefault="002F1EE7" w:rsidP="00DF4D34">
            <w:pPr>
              <w:ind w:left="25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961" w:type="dxa"/>
          </w:tcPr>
          <w:p w14:paraId="1ACCF9E7" w14:textId="77777777" w:rsidR="002F1EE7" w:rsidRPr="00355B4C" w:rsidRDefault="002F1EE7" w:rsidP="002F1EE7">
            <w:pPr>
              <w:pStyle w:val="Nessunaspaziatura"/>
              <w:numPr>
                <w:ilvl w:val="0"/>
                <w:numId w:val="47"/>
              </w:numPr>
              <w:rPr>
                <w:rFonts w:cs="Arial"/>
                <w:b/>
                <w:sz w:val="24"/>
                <w:szCs w:val="24"/>
              </w:rPr>
            </w:pPr>
            <w:r w:rsidRPr="00355B4C">
              <w:rPr>
                <w:rFonts w:cs="Arial"/>
                <w:b/>
                <w:sz w:val="24"/>
                <w:szCs w:val="24"/>
              </w:rPr>
              <w:lastRenderedPageBreak/>
              <w:t xml:space="preserve">Successione cronologica: </w:t>
            </w:r>
          </w:p>
          <w:p w14:paraId="449BDB00" w14:textId="77777777" w:rsidR="002F1EE7" w:rsidRPr="00355B4C" w:rsidRDefault="002F1EE7" w:rsidP="00023858">
            <w:pPr>
              <w:pStyle w:val="Nessunaspaziatura"/>
              <w:ind w:left="743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355B4C">
              <w:rPr>
                <w:rFonts w:cs="Arial"/>
                <w:b/>
                <w:sz w:val="24"/>
                <w:szCs w:val="24"/>
              </w:rPr>
              <w:t>prima</w:t>
            </w:r>
            <w:proofErr w:type="gramEnd"/>
            <w:r w:rsidRPr="00355B4C">
              <w:rPr>
                <w:rFonts w:cs="Arial"/>
                <w:b/>
                <w:sz w:val="24"/>
                <w:szCs w:val="24"/>
              </w:rPr>
              <w:t xml:space="preserve">, dopo, infine, ieri, oggi,  domani </w:t>
            </w:r>
          </w:p>
          <w:p w14:paraId="2A2D5ECD" w14:textId="77777777" w:rsidR="002F1EE7" w:rsidRPr="00355B4C" w:rsidRDefault="002F1EE7" w:rsidP="00DF4D34">
            <w:pPr>
              <w:pStyle w:val="Nessunaspaziatura"/>
              <w:rPr>
                <w:rFonts w:cs="Arial"/>
                <w:b/>
                <w:sz w:val="24"/>
                <w:szCs w:val="24"/>
              </w:rPr>
            </w:pPr>
          </w:p>
          <w:p w14:paraId="299AA31C" w14:textId="77777777" w:rsidR="002F1EE7" w:rsidRPr="00355B4C" w:rsidRDefault="002F1EE7" w:rsidP="002F1EE7">
            <w:pPr>
              <w:pStyle w:val="Nessunaspaziatura"/>
              <w:numPr>
                <w:ilvl w:val="0"/>
                <w:numId w:val="47"/>
              </w:numPr>
              <w:rPr>
                <w:rFonts w:cs="Arial"/>
                <w:b/>
                <w:sz w:val="24"/>
                <w:szCs w:val="24"/>
              </w:rPr>
            </w:pPr>
            <w:r w:rsidRPr="00355B4C">
              <w:rPr>
                <w:rFonts w:cs="Arial"/>
                <w:b/>
                <w:sz w:val="24"/>
                <w:szCs w:val="24"/>
              </w:rPr>
              <w:t xml:space="preserve">Successione ciclica: </w:t>
            </w:r>
          </w:p>
          <w:p w14:paraId="2C702B56" w14:textId="77777777" w:rsidR="002F1EE7" w:rsidRPr="00355B4C" w:rsidRDefault="002F1EE7" w:rsidP="00023858">
            <w:pPr>
              <w:pStyle w:val="Nessunaspaziatura"/>
              <w:ind w:left="743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355B4C">
              <w:rPr>
                <w:rFonts w:cs="Arial"/>
                <w:b/>
                <w:sz w:val="24"/>
                <w:szCs w:val="24"/>
              </w:rPr>
              <w:t>giorno</w:t>
            </w:r>
            <w:proofErr w:type="gramEnd"/>
            <w:r w:rsidRPr="00355B4C">
              <w:rPr>
                <w:rFonts w:cs="Arial"/>
                <w:b/>
                <w:sz w:val="24"/>
                <w:szCs w:val="24"/>
              </w:rPr>
              <w:t xml:space="preserve">/notte </w:t>
            </w:r>
          </w:p>
          <w:p w14:paraId="663B44A0" w14:textId="77777777" w:rsidR="002F1EE7" w:rsidRPr="00355B4C" w:rsidRDefault="002F1EE7" w:rsidP="00023858">
            <w:pPr>
              <w:pStyle w:val="Nessunaspaziatura"/>
              <w:ind w:left="743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355B4C">
              <w:rPr>
                <w:rFonts w:cs="Arial"/>
                <w:b/>
                <w:sz w:val="24"/>
                <w:szCs w:val="24"/>
              </w:rPr>
              <w:t>settimana</w:t>
            </w:r>
            <w:proofErr w:type="gramEnd"/>
            <w:r w:rsidRPr="00355B4C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14:paraId="0AC4ABC9" w14:textId="77777777" w:rsidR="002F1EE7" w:rsidRPr="00355B4C" w:rsidRDefault="002F1EE7" w:rsidP="00023858">
            <w:pPr>
              <w:pStyle w:val="Nessunaspaziatura"/>
              <w:ind w:left="743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355B4C">
              <w:rPr>
                <w:rFonts w:cs="Arial"/>
                <w:b/>
                <w:sz w:val="24"/>
                <w:szCs w:val="24"/>
              </w:rPr>
              <w:t>mesi</w:t>
            </w:r>
            <w:proofErr w:type="gramEnd"/>
            <w:r w:rsidRPr="00355B4C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14:paraId="35FEE296" w14:textId="77777777" w:rsidR="002F1EE7" w:rsidRPr="00355B4C" w:rsidRDefault="002F1EE7" w:rsidP="00023858">
            <w:pPr>
              <w:pStyle w:val="Nessunaspaziatura"/>
              <w:ind w:left="743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355B4C">
              <w:rPr>
                <w:rFonts w:cs="Arial"/>
                <w:b/>
                <w:sz w:val="24"/>
                <w:szCs w:val="24"/>
              </w:rPr>
              <w:t>stagioni</w:t>
            </w:r>
            <w:proofErr w:type="gramEnd"/>
            <w:r w:rsidRPr="00355B4C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14:paraId="0E47608C" w14:textId="77777777" w:rsidR="002F1EE7" w:rsidRPr="00355B4C" w:rsidRDefault="002F1EE7" w:rsidP="00023858">
            <w:pPr>
              <w:pStyle w:val="Nessunaspaziatura"/>
              <w:ind w:left="743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355B4C">
              <w:rPr>
                <w:rFonts w:cs="Arial"/>
                <w:b/>
                <w:sz w:val="24"/>
                <w:szCs w:val="24"/>
              </w:rPr>
              <w:t>il</w:t>
            </w:r>
            <w:proofErr w:type="gramEnd"/>
            <w:r w:rsidRPr="00355B4C">
              <w:rPr>
                <w:rFonts w:cs="Arial"/>
                <w:b/>
                <w:sz w:val="24"/>
                <w:szCs w:val="24"/>
              </w:rPr>
              <w:t xml:space="preserve"> calendario </w:t>
            </w:r>
          </w:p>
          <w:p w14:paraId="634F9C58" w14:textId="77777777" w:rsidR="002F1EE7" w:rsidRPr="00355B4C" w:rsidRDefault="002F1EE7" w:rsidP="00DF4D34">
            <w:pPr>
              <w:pStyle w:val="Nessunaspaziatura"/>
              <w:rPr>
                <w:rFonts w:cs="Arial"/>
                <w:b/>
                <w:sz w:val="24"/>
                <w:szCs w:val="24"/>
              </w:rPr>
            </w:pPr>
          </w:p>
          <w:p w14:paraId="002DD2BC" w14:textId="77777777" w:rsidR="002F1EE7" w:rsidRPr="00355B4C" w:rsidRDefault="002F1EE7" w:rsidP="002F1EE7">
            <w:pPr>
              <w:pStyle w:val="Nessunaspaziatura"/>
              <w:numPr>
                <w:ilvl w:val="0"/>
                <w:numId w:val="47"/>
              </w:numPr>
              <w:rPr>
                <w:rFonts w:cs="Arial"/>
                <w:b/>
                <w:sz w:val="24"/>
                <w:szCs w:val="24"/>
              </w:rPr>
            </w:pPr>
            <w:r w:rsidRPr="00355B4C">
              <w:rPr>
                <w:rFonts w:cs="Arial"/>
                <w:b/>
                <w:sz w:val="24"/>
                <w:szCs w:val="24"/>
              </w:rPr>
              <w:t xml:space="preserve">Durata: </w:t>
            </w:r>
          </w:p>
          <w:p w14:paraId="78FA25F3" w14:textId="77777777" w:rsidR="002F1EE7" w:rsidRPr="00355B4C" w:rsidRDefault="002F1EE7" w:rsidP="00023858">
            <w:pPr>
              <w:pStyle w:val="Nessunaspaziatura"/>
              <w:ind w:left="743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355B4C">
              <w:rPr>
                <w:rFonts w:cs="Arial"/>
                <w:b/>
                <w:sz w:val="24"/>
                <w:szCs w:val="24"/>
              </w:rPr>
              <w:t>reale</w:t>
            </w:r>
            <w:proofErr w:type="gramEnd"/>
            <w:r w:rsidRPr="00355B4C">
              <w:rPr>
                <w:rFonts w:cs="Arial"/>
                <w:b/>
                <w:sz w:val="24"/>
                <w:szCs w:val="24"/>
              </w:rPr>
              <w:t xml:space="preserve"> e psicologica </w:t>
            </w:r>
          </w:p>
          <w:p w14:paraId="2F8EC933" w14:textId="77777777" w:rsidR="002F1EE7" w:rsidRPr="00355B4C" w:rsidRDefault="002F1EE7" w:rsidP="00DF4D34">
            <w:pPr>
              <w:pStyle w:val="Nessunaspaziatura"/>
              <w:rPr>
                <w:rFonts w:cs="Arial"/>
                <w:b/>
                <w:sz w:val="24"/>
                <w:szCs w:val="24"/>
              </w:rPr>
            </w:pPr>
          </w:p>
          <w:p w14:paraId="13C97D60" w14:textId="77777777" w:rsidR="002F1EE7" w:rsidRPr="00355B4C" w:rsidRDefault="002F1EE7" w:rsidP="002F1EE7">
            <w:pPr>
              <w:pStyle w:val="Nessunaspaziatura"/>
              <w:numPr>
                <w:ilvl w:val="0"/>
                <w:numId w:val="47"/>
              </w:numPr>
              <w:rPr>
                <w:rFonts w:cs="Arial"/>
                <w:b/>
                <w:sz w:val="24"/>
                <w:szCs w:val="24"/>
              </w:rPr>
            </w:pPr>
            <w:r w:rsidRPr="00355B4C">
              <w:rPr>
                <w:rFonts w:cs="Arial"/>
                <w:b/>
                <w:sz w:val="24"/>
                <w:szCs w:val="24"/>
              </w:rPr>
              <w:t>Contemporaneità</w:t>
            </w:r>
          </w:p>
          <w:p w14:paraId="33DB892B" w14:textId="77777777" w:rsidR="002F1EE7" w:rsidRPr="00355B4C" w:rsidRDefault="002F1EE7" w:rsidP="00DF4D34">
            <w:pPr>
              <w:pStyle w:val="Nessunaspaziatura"/>
              <w:rPr>
                <w:rFonts w:cs="Arial"/>
                <w:b/>
                <w:sz w:val="24"/>
                <w:szCs w:val="24"/>
              </w:rPr>
            </w:pPr>
          </w:p>
          <w:p w14:paraId="082A006E" w14:textId="77777777" w:rsidR="002F1EE7" w:rsidRPr="00355B4C" w:rsidRDefault="002F1EE7" w:rsidP="00DF4D34">
            <w:pPr>
              <w:pStyle w:val="Nessunaspaziatura"/>
              <w:rPr>
                <w:rFonts w:cs="Arial"/>
                <w:b/>
                <w:sz w:val="24"/>
                <w:szCs w:val="24"/>
              </w:rPr>
            </w:pPr>
          </w:p>
          <w:p w14:paraId="4E5F2C37" w14:textId="77777777" w:rsidR="002F1EE7" w:rsidRPr="00355B4C" w:rsidRDefault="002F1EE7" w:rsidP="002F1EE7">
            <w:pPr>
              <w:pStyle w:val="Nessunaspaziatura"/>
              <w:numPr>
                <w:ilvl w:val="0"/>
                <w:numId w:val="47"/>
              </w:numPr>
              <w:rPr>
                <w:rFonts w:cs="Arial"/>
                <w:b/>
                <w:sz w:val="24"/>
                <w:szCs w:val="24"/>
              </w:rPr>
            </w:pPr>
            <w:r w:rsidRPr="00355B4C">
              <w:rPr>
                <w:rFonts w:cs="Arial"/>
                <w:b/>
                <w:sz w:val="24"/>
                <w:szCs w:val="24"/>
              </w:rPr>
              <w:t xml:space="preserve">L’ordine cronologico in esperienze vissute e narrate </w:t>
            </w:r>
          </w:p>
          <w:p w14:paraId="343012EC" w14:textId="77777777" w:rsidR="002F1EE7" w:rsidRPr="00355B4C" w:rsidRDefault="002F1EE7" w:rsidP="00023858">
            <w:pPr>
              <w:pStyle w:val="Nessunaspaziatura"/>
              <w:ind w:firstLine="60"/>
              <w:rPr>
                <w:rFonts w:cs="Arial"/>
                <w:b/>
                <w:sz w:val="24"/>
                <w:szCs w:val="24"/>
              </w:rPr>
            </w:pPr>
          </w:p>
          <w:p w14:paraId="3352B284" w14:textId="77777777" w:rsidR="002F1EE7" w:rsidRPr="00355B4C" w:rsidRDefault="002F1EE7" w:rsidP="002F1EE7">
            <w:pPr>
              <w:pStyle w:val="Nessunaspaziatura"/>
              <w:numPr>
                <w:ilvl w:val="0"/>
                <w:numId w:val="47"/>
              </w:numPr>
              <w:rPr>
                <w:rFonts w:cs="Arial"/>
                <w:b/>
                <w:sz w:val="24"/>
                <w:szCs w:val="24"/>
              </w:rPr>
            </w:pPr>
            <w:r w:rsidRPr="00355B4C">
              <w:rPr>
                <w:rFonts w:cs="Arial"/>
                <w:b/>
                <w:sz w:val="24"/>
                <w:szCs w:val="24"/>
              </w:rPr>
              <w:t xml:space="preserve">I mutamenti della natura: </w:t>
            </w:r>
          </w:p>
          <w:p w14:paraId="06973013" w14:textId="77777777" w:rsidR="002F1EE7" w:rsidRPr="00355B4C" w:rsidRDefault="002F1EE7" w:rsidP="00023858">
            <w:pPr>
              <w:pStyle w:val="Nessunaspaziatura"/>
              <w:ind w:left="743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355B4C">
              <w:rPr>
                <w:rFonts w:cs="Arial"/>
                <w:b/>
                <w:sz w:val="24"/>
                <w:szCs w:val="24"/>
              </w:rPr>
              <w:t>l’</w:t>
            </w:r>
            <w:proofErr w:type="gramEnd"/>
            <w:r w:rsidRPr="00355B4C">
              <w:rPr>
                <w:rFonts w:cs="Arial"/>
                <w:b/>
                <w:sz w:val="24"/>
                <w:szCs w:val="24"/>
              </w:rPr>
              <w:t xml:space="preserve">uomo, le piante, gli animali. </w:t>
            </w:r>
          </w:p>
          <w:p w14:paraId="711BEC44" w14:textId="77777777" w:rsidR="002F1EE7" w:rsidRPr="00355B4C" w:rsidRDefault="002F1EE7" w:rsidP="00023858">
            <w:pPr>
              <w:pStyle w:val="Nessunaspaziatura"/>
              <w:ind w:firstLine="60"/>
              <w:rPr>
                <w:rFonts w:cs="Arial"/>
                <w:b/>
                <w:sz w:val="24"/>
                <w:szCs w:val="24"/>
              </w:rPr>
            </w:pPr>
          </w:p>
          <w:p w14:paraId="5743E2B7" w14:textId="77777777" w:rsidR="002F1EE7" w:rsidRPr="00355B4C" w:rsidRDefault="002F1EE7" w:rsidP="002F1EE7">
            <w:pPr>
              <w:pStyle w:val="Nessunaspaziatura"/>
              <w:numPr>
                <w:ilvl w:val="0"/>
                <w:numId w:val="47"/>
              </w:numPr>
              <w:rPr>
                <w:rFonts w:cs="Arial"/>
                <w:b/>
                <w:sz w:val="24"/>
                <w:szCs w:val="24"/>
              </w:rPr>
            </w:pPr>
            <w:r w:rsidRPr="00355B4C">
              <w:rPr>
                <w:rFonts w:cs="Arial"/>
                <w:b/>
                <w:sz w:val="24"/>
                <w:szCs w:val="24"/>
              </w:rPr>
              <w:t xml:space="preserve">Periodizzazione: Natale, Carnevale, </w:t>
            </w:r>
            <w:r w:rsidRPr="00355B4C">
              <w:rPr>
                <w:rFonts w:cs="Arial"/>
                <w:b/>
                <w:sz w:val="24"/>
                <w:szCs w:val="24"/>
              </w:rPr>
              <w:lastRenderedPageBreak/>
              <w:t xml:space="preserve">Pasqua… </w:t>
            </w:r>
          </w:p>
          <w:p w14:paraId="625D639D" w14:textId="77777777" w:rsidR="002F1EE7" w:rsidRPr="00355B4C" w:rsidRDefault="002F1EE7" w:rsidP="002F1EE7">
            <w:pPr>
              <w:pStyle w:val="Nessunaspaziatura"/>
              <w:numPr>
                <w:ilvl w:val="0"/>
                <w:numId w:val="47"/>
              </w:numPr>
              <w:rPr>
                <w:rFonts w:cs="Arial"/>
                <w:b/>
                <w:sz w:val="24"/>
                <w:szCs w:val="24"/>
              </w:rPr>
            </w:pPr>
            <w:r w:rsidRPr="00355B4C">
              <w:rPr>
                <w:rFonts w:cs="Arial"/>
                <w:b/>
                <w:sz w:val="24"/>
                <w:szCs w:val="24"/>
              </w:rPr>
              <w:t>Ricorrenze</w:t>
            </w:r>
          </w:p>
        </w:tc>
      </w:tr>
      <w:tr w:rsidR="002F1EE7" w:rsidRPr="00355B4C" w14:paraId="01F3F621" w14:textId="77777777" w:rsidTr="001D75B6">
        <w:tc>
          <w:tcPr>
            <w:tcW w:w="14737" w:type="dxa"/>
            <w:gridSpan w:val="3"/>
          </w:tcPr>
          <w:p w14:paraId="6C89EA72" w14:textId="77777777" w:rsidR="002F1EE7" w:rsidRPr="00355B4C" w:rsidRDefault="002F1EE7" w:rsidP="00DF4D34">
            <w:pPr>
              <w:pStyle w:val="Nessunaspaziatura"/>
              <w:spacing w:before="120" w:after="120"/>
              <w:jc w:val="center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cs="Arial"/>
                <w:b/>
                <w:sz w:val="24"/>
                <w:szCs w:val="24"/>
              </w:rPr>
              <w:lastRenderedPageBreak/>
              <w:t>CLASSE SECONDA</w:t>
            </w:r>
          </w:p>
        </w:tc>
      </w:tr>
      <w:tr w:rsidR="002F1EE7" w:rsidRPr="00355B4C" w14:paraId="0D4A21A8" w14:textId="77777777" w:rsidTr="00916D08">
        <w:tc>
          <w:tcPr>
            <w:tcW w:w="4248" w:type="dxa"/>
          </w:tcPr>
          <w:p w14:paraId="0735F3E2" w14:textId="77777777" w:rsidR="002F1EE7" w:rsidRPr="00355B4C" w:rsidRDefault="002F1EE7" w:rsidP="002F1EE7">
            <w:pPr>
              <w:pStyle w:val="Paragrafoelenco"/>
              <w:numPr>
                <w:ilvl w:val="0"/>
                <w:numId w:val="41"/>
              </w:numPr>
              <w:ind w:left="454"/>
              <w:jc w:val="both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L’alunno riconosce elementi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significativi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 del passato del suo ambiente di vita</w:t>
            </w:r>
            <w:r w:rsidRPr="00355B4C">
              <w:rPr>
                <w:rFonts w:ascii="Arial" w:hAnsi="Arial" w:cs="Arial"/>
                <w:szCs w:val="24"/>
              </w:rPr>
              <w:t xml:space="preserve">. </w:t>
            </w:r>
          </w:p>
          <w:p w14:paraId="3BD9D8CE" w14:textId="77777777" w:rsidR="002F1EE7" w:rsidRPr="00355B4C" w:rsidRDefault="002F1EE7" w:rsidP="00916D08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F5F2E0B" w14:textId="77777777" w:rsidR="002F1EE7" w:rsidRPr="00355B4C" w:rsidRDefault="002F1EE7" w:rsidP="00D22F0B">
            <w:pPr>
              <w:ind w:firstLine="12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t>Uso delle fonti</w:t>
            </w:r>
          </w:p>
          <w:p w14:paraId="71763708" w14:textId="77777777" w:rsidR="002F1EE7" w:rsidRPr="00355B4C" w:rsidRDefault="002F1EE7" w:rsidP="002F1EE7">
            <w:pPr>
              <w:numPr>
                <w:ilvl w:val="0"/>
                <w:numId w:val="29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Individuare le tracce e usarle come fonti per produrre conoscenze sul proprio passato, della generazione degli adulti e della comunità di ap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partenenza.</w:t>
            </w:r>
          </w:p>
          <w:p w14:paraId="5F2A2258" w14:textId="77777777" w:rsidR="002F1EE7" w:rsidRPr="00355B4C" w:rsidRDefault="002F1EE7" w:rsidP="00916D08">
            <w:pPr>
              <w:ind w:firstLine="284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</w:p>
          <w:p w14:paraId="6E746E4C" w14:textId="77777777" w:rsidR="002F1EE7" w:rsidRPr="00355B4C" w:rsidRDefault="002F1EE7" w:rsidP="00D22F0B">
            <w:pPr>
              <w:ind w:firstLine="12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t>Organizzazione delle informazioni</w:t>
            </w:r>
          </w:p>
          <w:p w14:paraId="03B83BC5" w14:textId="77777777" w:rsidR="002F1EE7" w:rsidRPr="00355B4C" w:rsidRDefault="002F1EE7" w:rsidP="002F1EE7">
            <w:pPr>
              <w:numPr>
                <w:ilvl w:val="0"/>
                <w:numId w:val="30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Rappresentare graficamente e verbalmente le attività, i fatti vissuti e narrati.</w:t>
            </w:r>
          </w:p>
          <w:p w14:paraId="4DD9A63E" w14:textId="77777777" w:rsidR="002F1EE7" w:rsidRPr="00355B4C" w:rsidRDefault="002F1EE7" w:rsidP="002F1EE7">
            <w:pPr>
              <w:numPr>
                <w:ilvl w:val="0"/>
                <w:numId w:val="30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Riconoscere relazioni di successione e di contemporaneità, durate, periodi, cicli temporali, mutamenti, in fenomeni ed esperienze vissute e 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narrate.</w:t>
            </w:r>
          </w:p>
          <w:p w14:paraId="31CB82C6" w14:textId="77777777" w:rsidR="002F1EE7" w:rsidRPr="00355B4C" w:rsidRDefault="002F1EE7" w:rsidP="002F1EE7">
            <w:pPr>
              <w:numPr>
                <w:ilvl w:val="0"/>
                <w:numId w:val="30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Comprendere la funzione e l’uso degli strumenti convenzionali per la misurazione e la rappresentazione del tempo (orologio, calendario, line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a temporale …).</w:t>
            </w:r>
          </w:p>
          <w:p w14:paraId="6764AF22" w14:textId="77777777" w:rsidR="002F1EE7" w:rsidRPr="00355B4C" w:rsidRDefault="002F1EE7" w:rsidP="00916D08">
            <w:pPr>
              <w:ind w:firstLine="284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</w:p>
          <w:p w14:paraId="1C9F96F3" w14:textId="77777777" w:rsidR="002F1EE7" w:rsidRPr="00355B4C" w:rsidRDefault="002F1EE7" w:rsidP="00D22F0B">
            <w:pPr>
              <w:ind w:firstLine="12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t xml:space="preserve">Strumenti concettuali </w:t>
            </w:r>
          </w:p>
          <w:p w14:paraId="316EBBD3" w14:textId="77777777" w:rsidR="002F1EE7" w:rsidRPr="00355B4C" w:rsidRDefault="002F1EE7" w:rsidP="00D22F0B">
            <w:pPr>
              <w:ind w:left="250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00285570" w14:textId="77777777" w:rsidR="002F1EE7" w:rsidRPr="00355B4C" w:rsidRDefault="002F1EE7" w:rsidP="002F1EE7">
            <w:pPr>
              <w:numPr>
                <w:ilvl w:val="0"/>
                <w:numId w:val="31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Organizzare le conoscenze acquisite in semplici schemi temporali.</w:t>
            </w:r>
          </w:p>
          <w:p w14:paraId="26625D9D" w14:textId="77777777" w:rsidR="002F1EE7" w:rsidRPr="00355B4C" w:rsidRDefault="002F1EE7" w:rsidP="00916D08">
            <w:pPr>
              <w:ind w:firstLine="284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</w:p>
          <w:p w14:paraId="26AE2528" w14:textId="77777777" w:rsidR="002F1EE7" w:rsidRPr="00355B4C" w:rsidRDefault="002F1EE7" w:rsidP="00D22F0B">
            <w:pPr>
              <w:ind w:firstLine="12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t>Produzione scritta e orale</w:t>
            </w:r>
          </w:p>
          <w:p w14:paraId="01D43E96" w14:textId="77777777" w:rsidR="002F1EE7" w:rsidRPr="00355B4C" w:rsidRDefault="002F1EE7" w:rsidP="002F1EE7">
            <w:pPr>
              <w:pStyle w:val="Paragrafoelenco"/>
              <w:numPr>
                <w:ilvl w:val="0"/>
                <w:numId w:val="37"/>
              </w:numPr>
              <w:ind w:left="459" w:firstLine="284"/>
              <w:jc w:val="both"/>
              <w:rPr>
                <w:rFonts w:ascii="Arial" w:hAnsi="Arial" w:cs="Arial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szCs w:val="24"/>
              </w:rPr>
              <w:t>Rappresentare conoscenze e concetti appresi mediante grafismi, disegni, testi scritti e con risorse digitali.</w:t>
            </w:r>
            <w:proofErr w:type="gramEnd"/>
          </w:p>
          <w:p w14:paraId="4671A5CE" w14:textId="77777777" w:rsidR="002F1EE7" w:rsidRPr="00355B4C" w:rsidRDefault="002F1EE7" w:rsidP="007E6D4C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10F2BB37" w14:textId="77777777" w:rsidR="002F1EE7" w:rsidRPr="00355B4C" w:rsidRDefault="002F1EE7" w:rsidP="007E6D4C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4B04DC43" w14:textId="77777777" w:rsidR="002F1EE7" w:rsidRPr="00355B4C" w:rsidRDefault="002F1EE7" w:rsidP="007E6D4C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1482C16C" w14:textId="77777777" w:rsidR="002F1EE7" w:rsidRPr="00355B4C" w:rsidRDefault="002F1EE7" w:rsidP="00D22F0B">
            <w:pPr>
              <w:ind w:left="383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4961" w:type="dxa"/>
          </w:tcPr>
          <w:p w14:paraId="7742FFDB" w14:textId="77777777" w:rsidR="002F1EE7" w:rsidRPr="00355B4C" w:rsidRDefault="002F1EE7" w:rsidP="00D22F0B">
            <w:pPr>
              <w:pStyle w:val="Nessunaspaziatura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  <w:p w14:paraId="605E7A87" w14:textId="77777777" w:rsidR="002F1EE7" w:rsidRPr="00355B4C" w:rsidRDefault="002F1EE7" w:rsidP="002F1EE7">
            <w:pPr>
              <w:pStyle w:val="Nessunaspaziatura"/>
              <w:numPr>
                <w:ilvl w:val="0"/>
                <w:numId w:val="38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Percezione della durata di eventi e azioni. </w:t>
            </w:r>
          </w:p>
          <w:p w14:paraId="238F848E" w14:textId="77777777" w:rsidR="002F1EE7" w:rsidRPr="00355B4C" w:rsidRDefault="002F1EE7" w:rsidP="002F1EE7">
            <w:pPr>
              <w:pStyle w:val="Nessunaspaziatura"/>
              <w:numPr>
                <w:ilvl w:val="0"/>
                <w:numId w:val="38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La settimana e il giorno. </w:t>
            </w:r>
          </w:p>
          <w:p w14:paraId="53DD0A8F" w14:textId="77777777" w:rsidR="002F1EE7" w:rsidRPr="00355B4C" w:rsidRDefault="002F1EE7" w:rsidP="002F1EE7">
            <w:pPr>
              <w:pStyle w:val="Nessunaspaziatura"/>
              <w:numPr>
                <w:ilvl w:val="0"/>
                <w:numId w:val="38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Il mese e l’anno. </w:t>
            </w:r>
          </w:p>
          <w:p w14:paraId="61EAFB05" w14:textId="77777777" w:rsidR="002F1EE7" w:rsidRPr="00355B4C" w:rsidRDefault="002F1EE7" w:rsidP="002F1EE7">
            <w:pPr>
              <w:pStyle w:val="Nessunaspaziatura"/>
              <w:numPr>
                <w:ilvl w:val="0"/>
                <w:numId w:val="38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Le stagioni. </w:t>
            </w:r>
          </w:p>
          <w:p w14:paraId="0EACDE50" w14:textId="77777777" w:rsidR="002F1EE7" w:rsidRPr="00355B4C" w:rsidRDefault="002F1EE7" w:rsidP="002F1EE7">
            <w:pPr>
              <w:pStyle w:val="Nessunaspaziatura"/>
              <w:numPr>
                <w:ilvl w:val="0"/>
                <w:numId w:val="38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L’orologio.</w:t>
            </w:r>
          </w:p>
          <w:p w14:paraId="18D96155" w14:textId="77777777" w:rsidR="002F1EE7" w:rsidRPr="00355B4C" w:rsidRDefault="002F1EE7" w:rsidP="00D22F0B">
            <w:pPr>
              <w:pStyle w:val="Nessunaspaziatura"/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  <w:p w14:paraId="6677AB2E" w14:textId="77777777" w:rsidR="002F1EE7" w:rsidRPr="00355B4C" w:rsidRDefault="002F1EE7" w:rsidP="002F1EE7">
            <w:pPr>
              <w:pStyle w:val="Nessunaspaziatura"/>
              <w:numPr>
                <w:ilvl w:val="0"/>
                <w:numId w:val="38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Le successioni. </w:t>
            </w:r>
          </w:p>
          <w:p w14:paraId="17EEF17C" w14:textId="77777777" w:rsidR="002F1EE7" w:rsidRPr="00355B4C" w:rsidRDefault="002F1EE7" w:rsidP="002F1EE7">
            <w:pPr>
              <w:pStyle w:val="Nessunaspaziatura"/>
              <w:numPr>
                <w:ilvl w:val="0"/>
                <w:numId w:val="38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Prima e dopo, successioni temporali e </w:t>
            </w:r>
            <w:proofErr w:type="gramStart"/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causali</w:t>
            </w:r>
            <w:proofErr w:type="gramEnd"/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 in </w:t>
            </w:r>
          </w:p>
          <w:p w14:paraId="44B2D97E" w14:textId="77777777" w:rsidR="002F1EE7" w:rsidRPr="00355B4C" w:rsidRDefault="002F1EE7" w:rsidP="002F1EE7">
            <w:pPr>
              <w:pStyle w:val="Nessunaspaziatura"/>
              <w:numPr>
                <w:ilvl w:val="0"/>
                <w:numId w:val="38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proofErr w:type="gramStart"/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situazioni</w:t>
            </w:r>
            <w:proofErr w:type="gramEnd"/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 di vita quotidiana. </w:t>
            </w:r>
          </w:p>
          <w:p w14:paraId="1C4EA080" w14:textId="77777777" w:rsidR="002F1EE7" w:rsidRPr="00355B4C" w:rsidRDefault="002F1EE7" w:rsidP="002F1EE7">
            <w:pPr>
              <w:pStyle w:val="Nessunaspaziatura"/>
              <w:numPr>
                <w:ilvl w:val="0"/>
                <w:numId w:val="38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Situazioni problematiche e storie in successioni logiche.</w:t>
            </w:r>
          </w:p>
          <w:p w14:paraId="0F700D4B" w14:textId="77777777" w:rsidR="002F1EE7" w:rsidRPr="00355B4C" w:rsidRDefault="002F1EE7" w:rsidP="002F1EE7">
            <w:pPr>
              <w:pStyle w:val="Nessunaspaziatura"/>
              <w:numPr>
                <w:ilvl w:val="0"/>
                <w:numId w:val="38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Cambiamenti e trasformazioni. </w:t>
            </w:r>
          </w:p>
          <w:p w14:paraId="58BAB1F6" w14:textId="77777777" w:rsidR="002F1EE7" w:rsidRPr="00355B4C" w:rsidRDefault="002F1EE7" w:rsidP="002F1EE7">
            <w:pPr>
              <w:pStyle w:val="Nessunaspaziatura"/>
              <w:numPr>
                <w:ilvl w:val="0"/>
                <w:numId w:val="38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Storia personale (intesa come individuale o collettiva).</w:t>
            </w:r>
          </w:p>
        </w:tc>
      </w:tr>
      <w:tr w:rsidR="002F1EE7" w:rsidRPr="00355B4C" w14:paraId="60B08A84" w14:textId="77777777" w:rsidTr="00D0765B">
        <w:tc>
          <w:tcPr>
            <w:tcW w:w="14737" w:type="dxa"/>
            <w:gridSpan w:val="3"/>
          </w:tcPr>
          <w:p w14:paraId="6FF9E419" w14:textId="77777777" w:rsidR="002F1EE7" w:rsidRPr="00355B4C" w:rsidRDefault="002F1EE7" w:rsidP="00D22F0B">
            <w:pPr>
              <w:pStyle w:val="Nessunaspaziatura"/>
              <w:spacing w:before="120" w:after="120"/>
              <w:jc w:val="center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lastRenderedPageBreak/>
              <w:t>CLASSE TERZA</w:t>
            </w:r>
          </w:p>
        </w:tc>
      </w:tr>
      <w:tr w:rsidR="002F1EE7" w:rsidRPr="00355B4C" w14:paraId="38AB1B73" w14:textId="77777777" w:rsidTr="00916D08">
        <w:tc>
          <w:tcPr>
            <w:tcW w:w="4248" w:type="dxa"/>
          </w:tcPr>
          <w:p w14:paraId="6FBED878" w14:textId="77777777" w:rsidR="002F1EE7" w:rsidRPr="00355B4C" w:rsidRDefault="002F1EE7" w:rsidP="002F1EE7">
            <w:pPr>
              <w:pStyle w:val="Paragrafoelenco"/>
              <w:numPr>
                <w:ilvl w:val="0"/>
                <w:numId w:val="42"/>
              </w:numPr>
              <w:ind w:left="454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L’alunno riconosce elementi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significativi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 del passato del suo ambiente di vita. </w:t>
            </w:r>
          </w:p>
          <w:p w14:paraId="078370BA" w14:textId="77777777" w:rsidR="002F1EE7" w:rsidRPr="00355B4C" w:rsidRDefault="002F1EE7" w:rsidP="002F1EE7">
            <w:pPr>
              <w:pStyle w:val="Paragrafoelenco"/>
              <w:numPr>
                <w:ilvl w:val="0"/>
                <w:numId w:val="42"/>
              </w:numPr>
              <w:ind w:left="454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Riconosce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e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 esplora in modo via via più approfondito le tracce storiche presenti nel territorio e comprende l’importanza del patrimonio artistico e culturale.</w:t>
            </w:r>
          </w:p>
          <w:p w14:paraId="5888503B" w14:textId="77777777" w:rsidR="002F1EE7" w:rsidRPr="00355B4C" w:rsidRDefault="002F1EE7" w:rsidP="002F1EE7">
            <w:pPr>
              <w:pStyle w:val="Paragrafoelenco"/>
              <w:numPr>
                <w:ilvl w:val="0"/>
                <w:numId w:val="42"/>
              </w:numPr>
              <w:ind w:left="454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>Usa la linea del tempo per organizzare informazioni, conoscenze, periodi e individuare successioni, contemporaneità, durate, periodizzazioni.</w:t>
            </w:r>
          </w:p>
          <w:p w14:paraId="007ADE46" w14:textId="77777777" w:rsidR="002F1EE7" w:rsidRPr="00355B4C" w:rsidRDefault="002F1EE7" w:rsidP="002F1EE7">
            <w:pPr>
              <w:pStyle w:val="Paragrafoelenco"/>
              <w:numPr>
                <w:ilvl w:val="0"/>
                <w:numId w:val="42"/>
              </w:numPr>
              <w:ind w:left="454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Individua le relazioni tra gruppi umani e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contesti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 spaziali. </w:t>
            </w:r>
          </w:p>
          <w:p w14:paraId="04ADDA0E" w14:textId="77777777" w:rsidR="002F1EE7" w:rsidRPr="00355B4C" w:rsidRDefault="002F1EE7" w:rsidP="002F1EE7">
            <w:pPr>
              <w:pStyle w:val="Paragrafoelenco"/>
              <w:numPr>
                <w:ilvl w:val="0"/>
                <w:numId w:val="42"/>
              </w:numPr>
              <w:ind w:left="454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Comprende avvenimenti, fatti e </w:t>
            </w:r>
            <w:r w:rsidRPr="00355B4C">
              <w:rPr>
                <w:rFonts w:ascii="Arial" w:hAnsi="Arial" w:cs="Arial"/>
                <w:b/>
                <w:i/>
                <w:szCs w:val="24"/>
              </w:rPr>
              <w:lastRenderedPageBreak/>
              <w:t>fenomeni delle società e civiltà che hanno caratterizzato la storia dell’umanità dal paleolitico alla fine del mondo antico con possibilità di apertura e di confronto con la contemporaneità.</w:t>
            </w:r>
          </w:p>
          <w:p w14:paraId="1C930E86" w14:textId="77777777" w:rsidR="002F1EE7" w:rsidRPr="00355B4C" w:rsidRDefault="002F1EE7" w:rsidP="007E6D4C">
            <w:pPr>
              <w:ind w:left="644"/>
              <w:jc w:val="both"/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0A0FBEF" w14:textId="77777777" w:rsidR="002F1EE7" w:rsidRPr="00355B4C" w:rsidRDefault="002F1EE7" w:rsidP="007E6D4C">
            <w:pPr>
              <w:ind w:firstLine="12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lastRenderedPageBreak/>
              <w:t>Uso delle fonti</w:t>
            </w:r>
          </w:p>
          <w:p w14:paraId="4AEDE4CA" w14:textId="77777777" w:rsidR="002F1EE7" w:rsidRPr="00355B4C" w:rsidRDefault="002F1EE7" w:rsidP="002F1EE7">
            <w:pPr>
              <w:numPr>
                <w:ilvl w:val="0"/>
                <w:numId w:val="29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Individuare le tracce e usarle come fonti per produrre conoscenze sul proprio passato, della generazione degli adulti e della comunità di ap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partenenza.</w:t>
            </w:r>
          </w:p>
          <w:p w14:paraId="236EFD30" w14:textId="77777777" w:rsidR="002F1EE7" w:rsidRPr="00355B4C" w:rsidRDefault="002F1EE7" w:rsidP="002F1EE7">
            <w:pPr>
              <w:numPr>
                <w:ilvl w:val="0"/>
                <w:numId w:val="29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Ricavare da fonti di tipo diverso informazioni e conoscenze su aspetti del passato.</w:t>
            </w:r>
            <w:proofErr w:type="gramEnd"/>
          </w:p>
          <w:p w14:paraId="73F3F22D" w14:textId="77777777" w:rsidR="002F1EE7" w:rsidRPr="00355B4C" w:rsidRDefault="002F1EE7" w:rsidP="007E6D4C">
            <w:pPr>
              <w:ind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709E9D15" w14:textId="77777777" w:rsidR="002F1EE7" w:rsidRPr="00355B4C" w:rsidRDefault="002F1EE7" w:rsidP="007E6D4C">
            <w:pPr>
              <w:ind w:firstLine="12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t>Organizzazione delle informazioni</w:t>
            </w:r>
          </w:p>
          <w:p w14:paraId="0FFD2ED6" w14:textId="77777777" w:rsidR="002F1EE7" w:rsidRPr="00355B4C" w:rsidRDefault="002F1EE7" w:rsidP="002F1EE7">
            <w:pPr>
              <w:numPr>
                <w:ilvl w:val="0"/>
                <w:numId w:val="30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Rappresentare graficamente e verbalmente le attività, i fatti vissuti e narrati.</w:t>
            </w:r>
          </w:p>
          <w:p w14:paraId="7EFA731F" w14:textId="77777777" w:rsidR="002F1EE7" w:rsidRPr="00355B4C" w:rsidRDefault="002F1EE7" w:rsidP="002F1EE7">
            <w:pPr>
              <w:numPr>
                <w:ilvl w:val="0"/>
                <w:numId w:val="30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Comprendere la funzione e l’uso degli strumenti convenzionali per la misurazione e la rappresentazione del tempo (in particolare la linea te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mporale …).</w:t>
            </w:r>
          </w:p>
          <w:p w14:paraId="691F72FB" w14:textId="77777777" w:rsidR="002F1EE7" w:rsidRPr="00355B4C" w:rsidRDefault="002F1EE7" w:rsidP="007E6D4C">
            <w:pPr>
              <w:ind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768AF7CC" w14:textId="77777777" w:rsidR="002F1EE7" w:rsidRPr="00355B4C" w:rsidRDefault="002F1EE7" w:rsidP="007E6D4C">
            <w:pPr>
              <w:ind w:firstLine="12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t xml:space="preserve">Strumenti concettuali </w:t>
            </w:r>
          </w:p>
          <w:p w14:paraId="4C514D89" w14:textId="77777777" w:rsidR="002F1EE7" w:rsidRPr="00355B4C" w:rsidRDefault="002F1EE7" w:rsidP="002F1EE7">
            <w:pPr>
              <w:numPr>
                <w:ilvl w:val="0"/>
                <w:numId w:val="31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Seguire e comprendere vicende storiche attraverso l’ascolto o lettura di testi dell’antichità, di storie, racconti, biografie di grandi del 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passato. </w:t>
            </w:r>
          </w:p>
          <w:p w14:paraId="6618677F" w14:textId="77777777" w:rsidR="002F1EE7" w:rsidRPr="00355B4C" w:rsidRDefault="002F1EE7" w:rsidP="002F1EE7">
            <w:pPr>
              <w:numPr>
                <w:ilvl w:val="0"/>
                <w:numId w:val="31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Organizzare le conoscenze acquisite in semplici schemi temporali.</w:t>
            </w:r>
          </w:p>
          <w:p w14:paraId="51474E19" w14:textId="77777777" w:rsidR="002F1EE7" w:rsidRPr="00355B4C" w:rsidRDefault="002F1EE7" w:rsidP="002F1EE7">
            <w:pPr>
              <w:numPr>
                <w:ilvl w:val="0"/>
                <w:numId w:val="31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Individuare analogie e differenze attraverso il confronto tra quadri storico-sociali diversi, lontani nello spazio e nel tempo.</w:t>
            </w:r>
            <w:proofErr w:type="gramEnd"/>
          </w:p>
          <w:p w14:paraId="378C028E" w14:textId="77777777" w:rsidR="002F1EE7" w:rsidRPr="00355B4C" w:rsidRDefault="002F1EE7" w:rsidP="007E6D4C">
            <w:pPr>
              <w:ind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114AC387" w14:textId="77777777" w:rsidR="002F1EE7" w:rsidRPr="00355B4C" w:rsidRDefault="002F1EE7" w:rsidP="007E6D4C">
            <w:pPr>
              <w:ind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7C3BBF85" w14:textId="77777777" w:rsidR="002F1EE7" w:rsidRPr="00355B4C" w:rsidRDefault="002F1EE7" w:rsidP="007E6D4C">
            <w:pPr>
              <w:ind w:firstLine="12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t>Produzione scritta e orale</w:t>
            </w:r>
          </w:p>
          <w:p w14:paraId="1B2F5B56" w14:textId="77777777" w:rsidR="002F1EE7" w:rsidRPr="00355B4C" w:rsidRDefault="002F1EE7" w:rsidP="002F1EE7">
            <w:pPr>
              <w:numPr>
                <w:ilvl w:val="0"/>
                <w:numId w:val="32"/>
              </w:numPr>
              <w:spacing w:after="0" w:line="240" w:lineRule="auto"/>
              <w:ind w:left="125" w:firstLine="12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Riferire in modo semplice e coerente le conoscenze acquisite.</w:t>
            </w:r>
          </w:p>
          <w:p w14:paraId="02CFBC33" w14:textId="77777777" w:rsidR="002F1EE7" w:rsidRPr="00355B4C" w:rsidRDefault="002F1EE7" w:rsidP="00D22F0B">
            <w:pPr>
              <w:ind w:firstLine="12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</w:p>
        </w:tc>
        <w:tc>
          <w:tcPr>
            <w:tcW w:w="4961" w:type="dxa"/>
          </w:tcPr>
          <w:p w14:paraId="7673AEB7" w14:textId="77777777" w:rsidR="002F1EE7" w:rsidRPr="00355B4C" w:rsidRDefault="002F1EE7" w:rsidP="002F1EE7">
            <w:pPr>
              <w:pStyle w:val="Nessunaspaziatura"/>
              <w:numPr>
                <w:ilvl w:val="0"/>
                <w:numId w:val="39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lastRenderedPageBreak/>
              <w:t xml:space="preserve">Il passato dei nonni a confronto con il presente. </w:t>
            </w:r>
          </w:p>
          <w:p w14:paraId="4F02998B" w14:textId="77777777" w:rsidR="002F1EE7" w:rsidRPr="00355B4C" w:rsidRDefault="002F1EE7" w:rsidP="002F1EE7">
            <w:pPr>
              <w:pStyle w:val="Nessunaspaziatura"/>
              <w:numPr>
                <w:ilvl w:val="0"/>
                <w:numId w:val="39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Diversi passati. </w:t>
            </w:r>
          </w:p>
          <w:p w14:paraId="31C94C07" w14:textId="77777777" w:rsidR="002F1EE7" w:rsidRPr="00355B4C" w:rsidRDefault="002F1EE7" w:rsidP="002F1EE7">
            <w:pPr>
              <w:pStyle w:val="Nessunaspaziatura"/>
              <w:numPr>
                <w:ilvl w:val="0"/>
                <w:numId w:val="39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Gli studiosi del passato. </w:t>
            </w:r>
          </w:p>
          <w:p w14:paraId="12767CEA" w14:textId="77777777" w:rsidR="002F1EE7" w:rsidRPr="00355B4C" w:rsidRDefault="002F1EE7" w:rsidP="002F1EE7">
            <w:pPr>
              <w:pStyle w:val="Nessunaspaziatura"/>
              <w:numPr>
                <w:ilvl w:val="0"/>
                <w:numId w:val="39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Le fonti storiche. </w:t>
            </w:r>
          </w:p>
          <w:p w14:paraId="66A2E4B6" w14:textId="77777777" w:rsidR="002F1EE7" w:rsidRPr="00355B4C" w:rsidRDefault="002F1EE7" w:rsidP="002F1EE7">
            <w:pPr>
              <w:pStyle w:val="Nessunaspaziatura"/>
              <w:numPr>
                <w:ilvl w:val="0"/>
                <w:numId w:val="39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I miti</w:t>
            </w:r>
            <w:proofErr w:type="gramStart"/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  </w:t>
            </w:r>
            <w:proofErr w:type="gramEnd"/>
          </w:p>
          <w:p w14:paraId="122D13CE" w14:textId="77777777" w:rsidR="002F1EE7" w:rsidRPr="00355B4C" w:rsidRDefault="002F1EE7" w:rsidP="002F1EE7">
            <w:pPr>
              <w:pStyle w:val="Nessunaspaziatura"/>
              <w:numPr>
                <w:ilvl w:val="0"/>
                <w:numId w:val="39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Le spiegazioni della scienza e della religione. </w:t>
            </w:r>
          </w:p>
          <w:p w14:paraId="665D78B6" w14:textId="77777777" w:rsidR="002F1EE7" w:rsidRPr="00355B4C" w:rsidRDefault="002F1EE7" w:rsidP="002F1EE7">
            <w:pPr>
              <w:pStyle w:val="Nessunaspaziatura"/>
              <w:numPr>
                <w:ilvl w:val="0"/>
                <w:numId w:val="39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Le prime forme di vita e di </w:t>
            </w:r>
            <w:proofErr w:type="gramStart"/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vita</w:t>
            </w:r>
            <w:proofErr w:type="gramEnd"/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 umana sulla Terra.</w:t>
            </w:r>
          </w:p>
          <w:p w14:paraId="2AECC4C5" w14:textId="77777777" w:rsidR="002F1EE7" w:rsidRPr="00355B4C" w:rsidRDefault="002F1EE7" w:rsidP="00504D7E">
            <w:pPr>
              <w:pStyle w:val="Nessunaspaziatura"/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  <w:p w14:paraId="58458D8F" w14:textId="77777777" w:rsidR="002F1EE7" w:rsidRPr="00355B4C" w:rsidRDefault="002F1EE7" w:rsidP="002F1EE7">
            <w:pPr>
              <w:pStyle w:val="Nessunaspaziatura"/>
              <w:numPr>
                <w:ilvl w:val="0"/>
                <w:numId w:val="39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L’evoluzione dell’uomo e i suoi bisogni primari e secondari.</w:t>
            </w:r>
          </w:p>
          <w:p w14:paraId="7F549889" w14:textId="77777777" w:rsidR="002F1EE7" w:rsidRPr="00355B4C" w:rsidRDefault="002F1EE7" w:rsidP="002F1EE7">
            <w:pPr>
              <w:pStyle w:val="Nessunaspaziatura"/>
              <w:numPr>
                <w:ilvl w:val="0"/>
                <w:numId w:val="39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La nascita dell’agricoltura. </w:t>
            </w:r>
          </w:p>
          <w:p w14:paraId="6B6CCE0E" w14:textId="77777777" w:rsidR="002F1EE7" w:rsidRPr="00355B4C" w:rsidRDefault="002F1EE7" w:rsidP="002F1EE7">
            <w:pPr>
              <w:pStyle w:val="Nessunaspaziatura"/>
              <w:numPr>
                <w:ilvl w:val="0"/>
                <w:numId w:val="39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L’uomo alleva gli animali.</w:t>
            </w:r>
          </w:p>
          <w:p w14:paraId="4829ECE4" w14:textId="77777777" w:rsidR="002F1EE7" w:rsidRPr="00355B4C" w:rsidRDefault="002F1EE7" w:rsidP="002F1EE7">
            <w:pPr>
              <w:pStyle w:val="Nessunaspaziatura"/>
              <w:numPr>
                <w:ilvl w:val="0"/>
                <w:numId w:val="39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La vita sociale dell’uomo.</w:t>
            </w:r>
          </w:p>
          <w:p w14:paraId="0B71BFC6" w14:textId="77777777" w:rsidR="002F1EE7" w:rsidRPr="00355B4C" w:rsidRDefault="002F1EE7" w:rsidP="002F1EE7">
            <w:pPr>
              <w:pStyle w:val="Nessunaspaziatura"/>
              <w:numPr>
                <w:ilvl w:val="0"/>
                <w:numId w:val="39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Costruzione e utilizzo della linea del tempo.  </w:t>
            </w:r>
          </w:p>
          <w:p w14:paraId="25D6B359" w14:textId="77777777" w:rsidR="002F1EE7" w:rsidRPr="00355B4C" w:rsidRDefault="002F1EE7" w:rsidP="002F1EE7">
            <w:pPr>
              <w:pStyle w:val="Nessunaspaziatura"/>
              <w:numPr>
                <w:ilvl w:val="0"/>
                <w:numId w:val="39"/>
              </w:numPr>
              <w:ind w:left="459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lastRenderedPageBreak/>
              <w:t>Lettura di uno schema logico.</w:t>
            </w:r>
          </w:p>
        </w:tc>
      </w:tr>
      <w:tr w:rsidR="002F1EE7" w:rsidRPr="00355B4C" w14:paraId="4E57C717" w14:textId="77777777" w:rsidTr="00916D08">
        <w:tc>
          <w:tcPr>
            <w:tcW w:w="4248" w:type="dxa"/>
          </w:tcPr>
          <w:p w14:paraId="1748D482" w14:textId="77777777" w:rsidR="002F1EE7" w:rsidRPr="00355B4C" w:rsidRDefault="002F1EE7" w:rsidP="00343C74">
            <w:pPr>
              <w:ind w:left="94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color w:val="auto"/>
                <w:sz w:val="24"/>
                <w:szCs w:val="24"/>
              </w:rPr>
              <w:lastRenderedPageBreak/>
              <w:t>Traguardi dalle indicazioni nazionali</w:t>
            </w:r>
          </w:p>
        </w:tc>
        <w:tc>
          <w:tcPr>
            <w:tcW w:w="5528" w:type="dxa"/>
          </w:tcPr>
          <w:p w14:paraId="600D4EE0" w14:textId="77777777" w:rsidR="002F1EE7" w:rsidRPr="00355B4C" w:rsidRDefault="002F1EE7" w:rsidP="00343C74">
            <w:pPr>
              <w:ind w:left="94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Obiettivi di apprendimento al termine della classe quinta </w:t>
            </w:r>
            <w:proofErr w:type="gramStart"/>
            <w:r w:rsidRPr="00355B4C">
              <w:rPr>
                <w:rFonts w:ascii="Arial" w:hAnsi="Arial" w:cs="Arial"/>
                <w:b/>
                <w:color w:val="auto"/>
                <w:sz w:val="24"/>
                <w:szCs w:val="24"/>
              </w:rPr>
              <w:t>della</w:t>
            </w:r>
            <w:proofErr w:type="gramEnd"/>
            <w:r w:rsidRPr="00355B4C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scuola primaria</w:t>
            </w:r>
          </w:p>
        </w:tc>
        <w:tc>
          <w:tcPr>
            <w:tcW w:w="4961" w:type="dxa"/>
          </w:tcPr>
          <w:p w14:paraId="7997C46F" w14:textId="77777777" w:rsidR="002F1EE7" w:rsidRPr="00355B4C" w:rsidRDefault="002F1EE7" w:rsidP="00343C74">
            <w:pPr>
              <w:pStyle w:val="Nessunaspaziatura"/>
              <w:ind w:left="94"/>
              <w:jc w:val="center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Contenuti</w:t>
            </w:r>
          </w:p>
        </w:tc>
      </w:tr>
      <w:tr w:rsidR="002F1EE7" w:rsidRPr="00355B4C" w14:paraId="27405244" w14:textId="77777777" w:rsidTr="007F493B">
        <w:tc>
          <w:tcPr>
            <w:tcW w:w="14737" w:type="dxa"/>
            <w:gridSpan w:val="3"/>
          </w:tcPr>
          <w:p w14:paraId="187DA56F" w14:textId="77777777" w:rsidR="002F1EE7" w:rsidRPr="00355B4C" w:rsidRDefault="002F1EE7" w:rsidP="00343C74">
            <w:pPr>
              <w:pStyle w:val="Nessunaspaziatura"/>
              <w:spacing w:before="120" w:after="120"/>
              <w:ind w:left="96"/>
              <w:jc w:val="center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CLASSE QUARTA</w:t>
            </w:r>
          </w:p>
        </w:tc>
      </w:tr>
      <w:tr w:rsidR="002F1EE7" w:rsidRPr="00355B4C" w14:paraId="60A3A689" w14:textId="77777777" w:rsidTr="00916D08">
        <w:tc>
          <w:tcPr>
            <w:tcW w:w="4248" w:type="dxa"/>
          </w:tcPr>
          <w:p w14:paraId="69A0C45B" w14:textId="77777777" w:rsidR="002F1EE7" w:rsidRPr="00355B4C" w:rsidRDefault="002F1EE7" w:rsidP="002F1EE7">
            <w:pPr>
              <w:pStyle w:val="Paragrafoelenco"/>
              <w:numPr>
                <w:ilvl w:val="0"/>
                <w:numId w:val="45"/>
              </w:numPr>
              <w:ind w:left="454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L’alunno riconosce elementi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significativi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 del passato del suo ambiente di vita. </w:t>
            </w:r>
          </w:p>
          <w:p w14:paraId="5799C61A" w14:textId="77777777" w:rsidR="002F1EE7" w:rsidRPr="00355B4C" w:rsidRDefault="002F1EE7" w:rsidP="002F1EE7">
            <w:pPr>
              <w:pStyle w:val="Paragrafoelenco"/>
              <w:numPr>
                <w:ilvl w:val="0"/>
                <w:numId w:val="45"/>
              </w:numPr>
              <w:ind w:left="454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Riconosce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e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 esplora in modo via via più approfondito le tracce storiche presenti nel territorio e comprende l’importanza del patrimonio artistico e culturale.</w:t>
            </w:r>
          </w:p>
          <w:p w14:paraId="4151B4A1" w14:textId="77777777" w:rsidR="002F1EE7" w:rsidRPr="00355B4C" w:rsidRDefault="002F1EE7" w:rsidP="002F1EE7">
            <w:pPr>
              <w:pStyle w:val="Paragrafoelenco"/>
              <w:numPr>
                <w:ilvl w:val="0"/>
                <w:numId w:val="45"/>
              </w:numPr>
              <w:ind w:left="454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Usa la linea del tempo per organizzare informazioni, </w:t>
            </w:r>
            <w:r w:rsidRPr="00355B4C">
              <w:rPr>
                <w:rFonts w:ascii="Arial" w:hAnsi="Arial" w:cs="Arial"/>
                <w:b/>
                <w:i/>
                <w:szCs w:val="24"/>
              </w:rPr>
              <w:lastRenderedPageBreak/>
              <w:t>conoscenze, periodi e individuare successioni, contemporaneità, durate, periodizzazioni.</w:t>
            </w:r>
          </w:p>
          <w:p w14:paraId="768B4E84" w14:textId="77777777" w:rsidR="002F1EE7" w:rsidRPr="00355B4C" w:rsidRDefault="002F1EE7" w:rsidP="002F1EE7">
            <w:pPr>
              <w:pStyle w:val="Paragrafoelenco"/>
              <w:numPr>
                <w:ilvl w:val="0"/>
                <w:numId w:val="45"/>
              </w:numPr>
              <w:ind w:left="454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Individua le relazioni tra gruppi umani e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contesti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 spaziali. </w:t>
            </w:r>
          </w:p>
          <w:p w14:paraId="59500979" w14:textId="77777777" w:rsidR="002F1EE7" w:rsidRPr="00355B4C" w:rsidRDefault="002F1EE7" w:rsidP="002F1EE7">
            <w:pPr>
              <w:pStyle w:val="Paragrafoelenco"/>
              <w:numPr>
                <w:ilvl w:val="0"/>
                <w:numId w:val="45"/>
              </w:numPr>
              <w:ind w:left="454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>Organizza le informazioni e le conoscenze, tematizzando e usando le concettualizzazioni pertinenti.</w:t>
            </w:r>
          </w:p>
          <w:p w14:paraId="6E8859F8" w14:textId="77777777" w:rsidR="002F1EE7" w:rsidRPr="00355B4C" w:rsidRDefault="002F1EE7" w:rsidP="002F1EE7">
            <w:pPr>
              <w:pStyle w:val="Paragrafoelenco"/>
              <w:numPr>
                <w:ilvl w:val="0"/>
                <w:numId w:val="45"/>
              </w:numPr>
              <w:ind w:left="454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>Comprende i testi storici proposti e sa individuarne le caratteristiche.</w:t>
            </w:r>
          </w:p>
          <w:p w14:paraId="7FF07853" w14:textId="77777777" w:rsidR="002F1EE7" w:rsidRPr="00355B4C" w:rsidRDefault="002F1EE7" w:rsidP="002F1EE7">
            <w:pPr>
              <w:pStyle w:val="Paragrafoelenco"/>
              <w:numPr>
                <w:ilvl w:val="0"/>
                <w:numId w:val="45"/>
              </w:numPr>
              <w:ind w:left="454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>Comprende avvenimenti, fatti e fenomeni delle società e civiltà che hanno caratterizzato la storia dell’umanità dal paleolitico alla fine del mondo antico con possibilità di apertura e di confronto con la contemporaneità.</w:t>
            </w:r>
          </w:p>
          <w:p w14:paraId="47450475" w14:textId="77777777" w:rsidR="002F1EE7" w:rsidRPr="00355B4C" w:rsidRDefault="002F1EE7" w:rsidP="00343C74">
            <w:pPr>
              <w:ind w:left="94"/>
              <w:jc w:val="both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DC8E388" w14:textId="77777777" w:rsidR="002F1EE7" w:rsidRPr="00355B4C" w:rsidRDefault="002F1EE7" w:rsidP="007A7109">
            <w:pPr>
              <w:ind w:firstLine="284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lastRenderedPageBreak/>
              <w:t>Uso delle fonti</w:t>
            </w:r>
          </w:p>
          <w:p w14:paraId="5ECDA8E1" w14:textId="77777777" w:rsidR="002F1EE7" w:rsidRPr="00355B4C" w:rsidRDefault="002F1EE7" w:rsidP="002F1EE7">
            <w:pPr>
              <w:numPr>
                <w:ilvl w:val="0"/>
                <w:numId w:val="33"/>
              </w:numPr>
              <w:spacing w:after="0" w:line="240" w:lineRule="auto"/>
              <w:ind w:left="709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Produrre informazioni con fonti di diversa natura utili alla ricostruzione di un fenomeno storico.</w:t>
            </w:r>
            <w:proofErr w:type="gramEnd"/>
          </w:p>
          <w:p w14:paraId="12D49CBA" w14:textId="77777777" w:rsidR="002F1EE7" w:rsidRPr="00355B4C" w:rsidRDefault="002F1EE7" w:rsidP="002F1EE7">
            <w:pPr>
              <w:numPr>
                <w:ilvl w:val="0"/>
                <w:numId w:val="33"/>
              </w:numPr>
              <w:spacing w:after="0" w:line="240" w:lineRule="auto"/>
              <w:ind w:left="709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Rappresentare, in un quadro storico-sociale, le informazioni che scaturiscono dalle tracce del passato presenti sul territorio vissuto.</w:t>
            </w:r>
          </w:p>
          <w:p w14:paraId="018D4F03" w14:textId="77777777" w:rsidR="002F1EE7" w:rsidRPr="00355B4C" w:rsidRDefault="002F1EE7" w:rsidP="007A7109">
            <w:pPr>
              <w:ind w:firstLine="284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251CC57D" w14:textId="77777777" w:rsidR="002F1EE7" w:rsidRPr="00355B4C" w:rsidRDefault="002F1EE7" w:rsidP="007A7109">
            <w:pPr>
              <w:ind w:firstLine="17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lastRenderedPageBreak/>
              <w:t>Organizzazione delle informazioni</w:t>
            </w:r>
          </w:p>
          <w:p w14:paraId="5BD10402" w14:textId="77777777" w:rsidR="002F1EE7" w:rsidRPr="00355B4C" w:rsidRDefault="002F1EE7" w:rsidP="002F1EE7">
            <w:pPr>
              <w:numPr>
                <w:ilvl w:val="0"/>
                <w:numId w:val="34"/>
              </w:numPr>
              <w:spacing w:after="0" w:line="240" w:lineRule="auto"/>
              <w:ind w:left="317"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Leggere una carta storico-geografica relativa alle civiltà studiate.</w:t>
            </w:r>
          </w:p>
          <w:p w14:paraId="7C939D86" w14:textId="77777777" w:rsidR="002F1EE7" w:rsidRPr="00355B4C" w:rsidRDefault="002F1EE7" w:rsidP="002F1EE7">
            <w:pPr>
              <w:numPr>
                <w:ilvl w:val="0"/>
                <w:numId w:val="34"/>
              </w:numPr>
              <w:spacing w:after="0" w:line="240" w:lineRule="auto"/>
              <w:ind w:left="317"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Usare cronologie e carte storico-geografiche per rappresentare le conoscenze.</w:t>
            </w:r>
          </w:p>
          <w:p w14:paraId="460F0947" w14:textId="77777777" w:rsidR="002F1EE7" w:rsidRPr="00355B4C" w:rsidRDefault="002F1EE7" w:rsidP="002F1EE7">
            <w:pPr>
              <w:numPr>
                <w:ilvl w:val="0"/>
                <w:numId w:val="34"/>
              </w:numPr>
              <w:spacing w:after="0" w:line="240" w:lineRule="auto"/>
              <w:ind w:left="317"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Confrontare i quadri storici delle civiltà affrontate.</w:t>
            </w:r>
          </w:p>
          <w:p w14:paraId="49E3BC56" w14:textId="77777777" w:rsidR="002F1EE7" w:rsidRPr="00355B4C" w:rsidRDefault="002F1EE7" w:rsidP="007A7109">
            <w:pPr>
              <w:ind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40BD1D63" w14:textId="77777777" w:rsidR="002F1EE7" w:rsidRPr="00355B4C" w:rsidRDefault="002F1EE7" w:rsidP="007A7109">
            <w:pPr>
              <w:ind w:firstLine="17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t xml:space="preserve">Strumenti concettuali </w:t>
            </w:r>
          </w:p>
          <w:p w14:paraId="321D3941" w14:textId="77777777" w:rsidR="002F1EE7" w:rsidRPr="00355B4C" w:rsidRDefault="002F1EE7" w:rsidP="002F1EE7">
            <w:pPr>
              <w:numPr>
                <w:ilvl w:val="0"/>
                <w:numId w:val="35"/>
              </w:numPr>
              <w:spacing w:after="0" w:line="240" w:lineRule="auto"/>
              <w:ind w:left="317"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Usare il sistema di misura occidentale del tempo storico (avanti Cristo – dopo Cristo) e comprendere i sistemi di misura del tempo storico d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i altre civiltà. </w:t>
            </w:r>
          </w:p>
          <w:p w14:paraId="262A47BC" w14:textId="77777777" w:rsidR="002F1EE7" w:rsidRPr="00355B4C" w:rsidRDefault="002F1EE7" w:rsidP="002F1EE7">
            <w:pPr>
              <w:numPr>
                <w:ilvl w:val="0"/>
                <w:numId w:val="35"/>
              </w:numPr>
              <w:spacing w:after="0" w:line="240" w:lineRule="auto"/>
              <w:ind w:left="317"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Elaborare rappresentazioni sintetiche delle società studiate, </w:t>
            </w: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mettendo in rilievo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 le relazioni fra gli elementi caratterizzanti.</w:t>
            </w:r>
          </w:p>
          <w:p w14:paraId="3F0EB7F6" w14:textId="77777777" w:rsidR="002F1EE7" w:rsidRPr="00355B4C" w:rsidRDefault="002F1EE7" w:rsidP="007A7109">
            <w:pPr>
              <w:ind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32B428D7" w14:textId="77777777" w:rsidR="002F1EE7" w:rsidRPr="00355B4C" w:rsidRDefault="002F1EE7" w:rsidP="007A7109">
            <w:pPr>
              <w:ind w:firstLine="17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t xml:space="preserve">Produzione scritta e orale </w:t>
            </w:r>
          </w:p>
          <w:p w14:paraId="448F9D17" w14:textId="77777777" w:rsidR="002F1EE7" w:rsidRPr="00355B4C" w:rsidRDefault="002F1EE7" w:rsidP="002F1EE7">
            <w:pPr>
              <w:numPr>
                <w:ilvl w:val="0"/>
                <w:numId w:val="36"/>
              </w:numPr>
              <w:spacing w:after="0" w:line="240" w:lineRule="auto"/>
              <w:ind w:left="175"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Confrontare aspetti caratterizzanti le diverse società studiate anche in rapporto al presente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548A6527" w14:textId="77777777" w:rsidR="002F1EE7" w:rsidRPr="00355B4C" w:rsidRDefault="002F1EE7" w:rsidP="002F1EE7">
            <w:pPr>
              <w:numPr>
                <w:ilvl w:val="0"/>
                <w:numId w:val="36"/>
              </w:numPr>
              <w:spacing w:after="0" w:line="240" w:lineRule="auto"/>
              <w:ind w:left="175"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Ricavare e produrre informazioni da grafici, tabelle, carte storiche, reperti iconografici e consultare testi di genere diverso, manualistic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i e non, cartacei e digitali. </w:t>
            </w:r>
          </w:p>
          <w:p w14:paraId="5C57754A" w14:textId="77777777" w:rsidR="002F1EE7" w:rsidRPr="00355B4C" w:rsidRDefault="002F1EE7" w:rsidP="007A7109">
            <w:pPr>
              <w:ind w:left="94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</w:tc>
        <w:tc>
          <w:tcPr>
            <w:tcW w:w="4961" w:type="dxa"/>
          </w:tcPr>
          <w:p w14:paraId="223B75D8" w14:textId="77777777" w:rsidR="002F1EE7" w:rsidRPr="00355B4C" w:rsidRDefault="002F1EE7" w:rsidP="002F1EE7">
            <w:pPr>
              <w:pStyle w:val="Nessunaspaziatura"/>
              <w:numPr>
                <w:ilvl w:val="0"/>
                <w:numId w:val="43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lastRenderedPageBreak/>
              <w:t>Le fonti iconiche e materiali.</w:t>
            </w:r>
          </w:p>
          <w:p w14:paraId="5E24B0C4" w14:textId="77777777" w:rsidR="002F1EE7" w:rsidRPr="00355B4C" w:rsidRDefault="002F1EE7" w:rsidP="002F1EE7">
            <w:pPr>
              <w:pStyle w:val="Nessunaspaziatura"/>
              <w:numPr>
                <w:ilvl w:val="0"/>
                <w:numId w:val="43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Le antiche Civiltà dei Fiumi e delle Pianure. </w:t>
            </w:r>
          </w:p>
          <w:p w14:paraId="409E2C1D" w14:textId="77777777" w:rsidR="002F1EE7" w:rsidRPr="00355B4C" w:rsidRDefault="002F1EE7" w:rsidP="002F1EE7">
            <w:pPr>
              <w:pStyle w:val="Nessunaspaziatura"/>
              <w:numPr>
                <w:ilvl w:val="0"/>
                <w:numId w:val="43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I</w:t>
            </w:r>
            <w:proofErr w:type="gramStart"/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  </w:t>
            </w:r>
            <w:proofErr w:type="gramEnd"/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Popoli Mesopotamici.</w:t>
            </w:r>
          </w:p>
          <w:p w14:paraId="0F0F375E" w14:textId="77777777" w:rsidR="002F1EE7" w:rsidRPr="00355B4C" w:rsidRDefault="002F1EE7" w:rsidP="002F1EE7">
            <w:pPr>
              <w:pStyle w:val="Nessunaspaziatura"/>
              <w:numPr>
                <w:ilvl w:val="0"/>
                <w:numId w:val="43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Gli Ebrei.   </w:t>
            </w:r>
          </w:p>
          <w:p w14:paraId="55CBDB07" w14:textId="77777777" w:rsidR="002F1EE7" w:rsidRPr="00355B4C" w:rsidRDefault="002F1EE7" w:rsidP="002F1EE7">
            <w:pPr>
              <w:pStyle w:val="Nessunaspaziatura"/>
              <w:numPr>
                <w:ilvl w:val="0"/>
                <w:numId w:val="43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Le Civiltà dei Mari. </w:t>
            </w:r>
          </w:p>
          <w:p w14:paraId="089E7922" w14:textId="77777777" w:rsidR="002F1EE7" w:rsidRPr="00355B4C" w:rsidRDefault="002F1EE7" w:rsidP="002F1EE7">
            <w:pPr>
              <w:pStyle w:val="Nessunaspaziatura"/>
              <w:numPr>
                <w:ilvl w:val="0"/>
                <w:numId w:val="43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I Micenei, nel II millennio a. C.</w:t>
            </w:r>
          </w:p>
          <w:p w14:paraId="4299BBCF" w14:textId="77777777" w:rsidR="002F1EE7" w:rsidRPr="00355B4C" w:rsidRDefault="002F1EE7" w:rsidP="002F1EE7">
            <w:pPr>
              <w:pStyle w:val="Nessunaspaziatura"/>
              <w:numPr>
                <w:ilvl w:val="0"/>
                <w:numId w:val="43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Linea del tempo </w:t>
            </w:r>
          </w:p>
          <w:p w14:paraId="1EC6BF5B" w14:textId="77777777" w:rsidR="002F1EE7" w:rsidRPr="00355B4C" w:rsidRDefault="002F1EE7" w:rsidP="002F1EE7">
            <w:pPr>
              <w:pStyle w:val="Nessunaspaziatura"/>
              <w:numPr>
                <w:ilvl w:val="0"/>
                <w:numId w:val="43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Le mappe spazio-temporali</w:t>
            </w:r>
          </w:p>
          <w:p w14:paraId="49A7C0A7" w14:textId="77777777" w:rsidR="002F1EE7" w:rsidRPr="00355B4C" w:rsidRDefault="002F1EE7" w:rsidP="002F1EE7">
            <w:pPr>
              <w:pStyle w:val="Nessunaspaziatura"/>
              <w:numPr>
                <w:ilvl w:val="0"/>
                <w:numId w:val="43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>Le mappe concettuali</w:t>
            </w:r>
          </w:p>
          <w:p w14:paraId="4396A228" w14:textId="77777777" w:rsidR="002F1EE7" w:rsidRPr="00355B4C" w:rsidRDefault="002F1EE7" w:rsidP="002F1EE7">
            <w:pPr>
              <w:pStyle w:val="Nessunaspaziatura"/>
              <w:numPr>
                <w:ilvl w:val="0"/>
                <w:numId w:val="43"/>
              </w:numPr>
              <w:ind w:left="459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t xml:space="preserve">Il testo </w:t>
            </w: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lastRenderedPageBreak/>
              <w:t>storico/narrativo/argomentativo.</w:t>
            </w:r>
          </w:p>
          <w:p w14:paraId="04D7AA0F" w14:textId="77777777" w:rsidR="002F1EE7" w:rsidRPr="00355B4C" w:rsidRDefault="002F1EE7" w:rsidP="00D23BCD">
            <w:pPr>
              <w:pStyle w:val="Nessunaspaziatura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</w:p>
        </w:tc>
      </w:tr>
      <w:tr w:rsidR="002F1EE7" w:rsidRPr="00355B4C" w14:paraId="7BF428F2" w14:textId="77777777" w:rsidTr="00AB58A2">
        <w:tc>
          <w:tcPr>
            <w:tcW w:w="14737" w:type="dxa"/>
            <w:gridSpan w:val="3"/>
          </w:tcPr>
          <w:p w14:paraId="0138D29B" w14:textId="77777777" w:rsidR="002F1EE7" w:rsidRPr="00355B4C" w:rsidRDefault="002F1EE7" w:rsidP="00E54775">
            <w:pPr>
              <w:pStyle w:val="Nessunaspaziatura"/>
              <w:spacing w:before="120" w:after="120"/>
              <w:ind w:left="96"/>
              <w:jc w:val="center"/>
              <w:rPr>
                <w:rFonts w:eastAsia="Times New Roman" w:cs="Arial"/>
                <w:b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b/>
                <w:sz w:val="24"/>
                <w:szCs w:val="24"/>
                <w:lang w:eastAsia="it-IT"/>
              </w:rPr>
              <w:lastRenderedPageBreak/>
              <w:t>CLASSE QUINTA</w:t>
            </w:r>
          </w:p>
        </w:tc>
      </w:tr>
      <w:tr w:rsidR="002F1EE7" w:rsidRPr="00355B4C" w14:paraId="46C329CF" w14:textId="77777777" w:rsidTr="00916D08">
        <w:tc>
          <w:tcPr>
            <w:tcW w:w="4248" w:type="dxa"/>
          </w:tcPr>
          <w:p w14:paraId="60D3C54C" w14:textId="77777777" w:rsidR="002F1EE7" w:rsidRPr="00355B4C" w:rsidRDefault="002F1EE7" w:rsidP="002F1EE7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Riconosce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e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 esplora in modo via via più approfondito le tracce storiche presenti nel territorio e comprende l’importanza del patrimonio </w:t>
            </w:r>
            <w:r w:rsidRPr="00355B4C">
              <w:rPr>
                <w:rFonts w:ascii="Arial" w:hAnsi="Arial" w:cs="Arial"/>
                <w:b/>
                <w:i/>
                <w:szCs w:val="24"/>
              </w:rPr>
              <w:lastRenderedPageBreak/>
              <w:t>artistico e culturale.</w:t>
            </w:r>
          </w:p>
          <w:p w14:paraId="3744E3E1" w14:textId="77777777" w:rsidR="002F1EE7" w:rsidRPr="00355B4C" w:rsidRDefault="002F1EE7" w:rsidP="002F1EE7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>Usa la linea del tempo per organizzare informazioni, conoscenze, periodi e individuare successioni, contemporaneità, durate, periodizzazioni.</w:t>
            </w:r>
          </w:p>
          <w:p w14:paraId="68E6FE76" w14:textId="77777777" w:rsidR="002F1EE7" w:rsidRPr="00355B4C" w:rsidRDefault="002F1EE7" w:rsidP="002F1EE7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Individua le relazioni tra gruppi umani e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contesti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 spaziali. </w:t>
            </w:r>
          </w:p>
          <w:p w14:paraId="00BCD8E7" w14:textId="77777777" w:rsidR="002F1EE7" w:rsidRPr="00355B4C" w:rsidRDefault="002F1EE7" w:rsidP="002F1EE7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>Organizza le informazioni e le conoscenze, tematizzando e usando le concettualizzazioni pertinenti.</w:t>
            </w:r>
          </w:p>
          <w:p w14:paraId="67D9B5D6" w14:textId="77777777" w:rsidR="002F1EE7" w:rsidRPr="00355B4C" w:rsidRDefault="002F1EE7" w:rsidP="002F1EE7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>Comprende i testi storici proposti e sa individuarne le caratteristiche.</w:t>
            </w:r>
          </w:p>
          <w:p w14:paraId="2621BB1F" w14:textId="77777777" w:rsidR="002F1EE7" w:rsidRPr="00355B4C" w:rsidRDefault="002F1EE7" w:rsidP="002F1EE7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>Comprende avvenimenti, fatti e fenomeni delle società e civiltà che hanno caratterizzato la storia dell’umanità dal paleolitico alla fine del mondo antico con possibilità di apertura e di confronto con la contemporaneità.</w:t>
            </w:r>
          </w:p>
          <w:p w14:paraId="7714542C" w14:textId="77777777" w:rsidR="002F1EE7" w:rsidRPr="00355B4C" w:rsidRDefault="002F1EE7" w:rsidP="002F1EE7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Comprende aspetti fondamentali del passato dell’Italia dal paleolitico alla fine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dell’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>impero romano d’Occidente, con possibilità di apertura e di confronto con la contemporaneità.</w:t>
            </w:r>
          </w:p>
          <w:p w14:paraId="61EE19DD" w14:textId="77777777" w:rsidR="002F1EE7" w:rsidRPr="00355B4C" w:rsidRDefault="002F1EE7" w:rsidP="002F1EE7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>Usa carte geo-storiche, anche con l’ausilio di strumenti informatici.</w:t>
            </w:r>
          </w:p>
          <w:p w14:paraId="0663131F" w14:textId="77777777" w:rsidR="002F1EE7" w:rsidRPr="00355B4C" w:rsidRDefault="002F1EE7" w:rsidP="002F1EE7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Racconta i fatti studiati e sa produrre semplici testi storici, anche con risorse digitali. </w:t>
            </w:r>
          </w:p>
          <w:p w14:paraId="21E14BF4" w14:textId="77777777" w:rsidR="002F1EE7" w:rsidRPr="00355B4C" w:rsidRDefault="002F1EE7" w:rsidP="00E54775">
            <w:pPr>
              <w:ind w:left="94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528" w:type="dxa"/>
          </w:tcPr>
          <w:p w14:paraId="5B2B9240" w14:textId="77777777" w:rsidR="002F1EE7" w:rsidRPr="00355B4C" w:rsidRDefault="002F1EE7" w:rsidP="00D23BCD">
            <w:pPr>
              <w:ind w:firstLine="284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lastRenderedPageBreak/>
              <w:t>Uso delle fonti</w:t>
            </w:r>
          </w:p>
          <w:p w14:paraId="31968D73" w14:textId="77777777" w:rsidR="002F1EE7" w:rsidRPr="00355B4C" w:rsidRDefault="002F1EE7" w:rsidP="002F1EE7">
            <w:pPr>
              <w:numPr>
                <w:ilvl w:val="0"/>
                <w:numId w:val="33"/>
              </w:numPr>
              <w:spacing w:after="0" w:line="240" w:lineRule="auto"/>
              <w:ind w:left="709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Produrre informazioni con fonti di diversa natura utili alla ricostruzione di un fenomeno storico.</w:t>
            </w:r>
            <w:proofErr w:type="gramEnd"/>
          </w:p>
          <w:p w14:paraId="77BD3357" w14:textId="77777777" w:rsidR="002F1EE7" w:rsidRPr="00355B4C" w:rsidRDefault="002F1EE7" w:rsidP="002F1EE7">
            <w:pPr>
              <w:numPr>
                <w:ilvl w:val="0"/>
                <w:numId w:val="33"/>
              </w:numPr>
              <w:spacing w:after="0" w:line="240" w:lineRule="auto"/>
              <w:ind w:left="709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Rappresentare, in un quadro storico-sociale, le informazioni che scaturiscono dalle tracce del passato presenti sul territorio vissuto.</w:t>
            </w:r>
          </w:p>
          <w:p w14:paraId="30678425" w14:textId="77777777" w:rsidR="002F1EE7" w:rsidRPr="00355B4C" w:rsidRDefault="002F1EE7" w:rsidP="00D23BCD">
            <w:pPr>
              <w:ind w:firstLine="284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0E455CE1" w14:textId="77777777" w:rsidR="002F1EE7" w:rsidRPr="00355B4C" w:rsidRDefault="002F1EE7" w:rsidP="00D23BCD">
            <w:pPr>
              <w:ind w:firstLine="17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t>Organizzazione delle informazioni</w:t>
            </w:r>
          </w:p>
          <w:p w14:paraId="1608EAA0" w14:textId="77777777" w:rsidR="002F1EE7" w:rsidRPr="00355B4C" w:rsidRDefault="002F1EE7" w:rsidP="002F1EE7">
            <w:pPr>
              <w:numPr>
                <w:ilvl w:val="0"/>
                <w:numId w:val="34"/>
              </w:numPr>
              <w:spacing w:after="0" w:line="240" w:lineRule="auto"/>
              <w:ind w:left="317"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Leggere una carta storico-geografica relativa alle civiltà studiate.</w:t>
            </w:r>
          </w:p>
          <w:p w14:paraId="6F1DA928" w14:textId="77777777" w:rsidR="002F1EE7" w:rsidRPr="00355B4C" w:rsidRDefault="002F1EE7" w:rsidP="002F1EE7">
            <w:pPr>
              <w:numPr>
                <w:ilvl w:val="0"/>
                <w:numId w:val="34"/>
              </w:numPr>
              <w:spacing w:after="0" w:line="240" w:lineRule="auto"/>
              <w:ind w:left="317"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Usare cronologie e carte storico-geografiche per rappresentare le conoscenze.</w:t>
            </w:r>
          </w:p>
          <w:p w14:paraId="5FEF43BD" w14:textId="77777777" w:rsidR="002F1EE7" w:rsidRPr="00355B4C" w:rsidRDefault="002F1EE7" w:rsidP="002F1EE7">
            <w:pPr>
              <w:numPr>
                <w:ilvl w:val="0"/>
                <w:numId w:val="34"/>
              </w:numPr>
              <w:spacing w:after="0" w:line="240" w:lineRule="auto"/>
              <w:ind w:left="317"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Confrontare i quadri storici delle civiltà affrontate.</w:t>
            </w:r>
          </w:p>
          <w:p w14:paraId="79068C30" w14:textId="77777777" w:rsidR="002F1EE7" w:rsidRPr="00355B4C" w:rsidRDefault="002F1EE7" w:rsidP="00D23BCD">
            <w:pPr>
              <w:ind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0B3D082C" w14:textId="77777777" w:rsidR="002F1EE7" w:rsidRPr="00355B4C" w:rsidRDefault="002F1EE7" w:rsidP="00D23BCD">
            <w:pPr>
              <w:ind w:firstLine="17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t xml:space="preserve">Strumenti concettuali </w:t>
            </w:r>
          </w:p>
          <w:p w14:paraId="3F6F47D7" w14:textId="77777777" w:rsidR="002F1EE7" w:rsidRPr="00355B4C" w:rsidRDefault="002F1EE7" w:rsidP="002F1EE7">
            <w:pPr>
              <w:numPr>
                <w:ilvl w:val="0"/>
                <w:numId w:val="35"/>
              </w:numPr>
              <w:spacing w:after="0" w:line="240" w:lineRule="auto"/>
              <w:ind w:left="317"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Usare il sistema di misura occidentale del tempo storico (avanti Cristo – dopo Cristo) e comprendere i sistemi di misura del tempo storico d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i altre civiltà. </w:t>
            </w:r>
          </w:p>
          <w:p w14:paraId="2B23E45D" w14:textId="77777777" w:rsidR="002F1EE7" w:rsidRPr="00355B4C" w:rsidRDefault="002F1EE7" w:rsidP="002F1EE7">
            <w:pPr>
              <w:numPr>
                <w:ilvl w:val="0"/>
                <w:numId w:val="35"/>
              </w:numPr>
              <w:spacing w:after="0" w:line="240" w:lineRule="auto"/>
              <w:ind w:left="317"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Elaborare rappresentazioni sintetiche delle società studiate, </w:t>
            </w: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mettendo in rilievo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 le relazioni fra gli elementi caratterizzanti.</w:t>
            </w:r>
          </w:p>
          <w:p w14:paraId="1AFC94C9" w14:textId="77777777" w:rsidR="002F1EE7" w:rsidRPr="00355B4C" w:rsidRDefault="002F1EE7" w:rsidP="00D23BC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66E4A40E" w14:textId="77777777" w:rsidR="002F1EE7" w:rsidRPr="00355B4C" w:rsidRDefault="002F1EE7" w:rsidP="00D23BCD">
            <w:pPr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6C76A066" w14:textId="77777777" w:rsidR="002F1EE7" w:rsidRPr="00355B4C" w:rsidRDefault="002F1EE7" w:rsidP="00D23BCD">
            <w:pPr>
              <w:ind w:firstLine="175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i/>
                <w:color w:val="auto"/>
                <w:sz w:val="24"/>
                <w:szCs w:val="24"/>
              </w:rPr>
              <w:t xml:space="preserve">Produzione scritta e orale </w:t>
            </w:r>
          </w:p>
          <w:p w14:paraId="1DF457CD" w14:textId="77777777" w:rsidR="002F1EE7" w:rsidRPr="00355B4C" w:rsidRDefault="002F1EE7" w:rsidP="002F1EE7">
            <w:pPr>
              <w:numPr>
                <w:ilvl w:val="0"/>
                <w:numId w:val="36"/>
              </w:numPr>
              <w:spacing w:after="0" w:line="240" w:lineRule="auto"/>
              <w:ind w:left="175"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Confrontare aspetti caratterizzanti le diverse società studiate anche in rapporto al presente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41D918EE" w14:textId="77777777" w:rsidR="002F1EE7" w:rsidRPr="00355B4C" w:rsidRDefault="002F1EE7" w:rsidP="002F1EE7">
            <w:pPr>
              <w:numPr>
                <w:ilvl w:val="0"/>
                <w:numId w:val="36"/>
              </w:numPr>
              <w:spacing w:after="0" w:line="240" w:lineRule="auto"/>
              <w:ind w:left="175" w:firstLine="175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Ricavare e produrre informazioni da grafici, tabelle, carte storiche, reperti iconografici e consultare testi di genere diverso, manualistic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i e non, cartacei e digitali. </w:t>
            </w:r>
          </w:p>
          <w:p w14:paraId="409E4AE9" w14:textId="77777777" w:rsidR="002F1EE7" w:rsidRPr="00355B4C" w:rsidRDefault="002F1EE7" w:rsidP="002F1EE7">
            <w:pPr>
              <w:numPr>
                <w:ilvl w:val="0"/>
                <w:numId w:val="36"/>
              </w:numPr>
              <w:spacing w:after="0" w:line="240" w:lineRule="auto"/>
              <w:ind w:left="175" w:firstLine="142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Esporre con coerenza conoscenze e </w:t>
            </w: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concetti appresi, usando il linguaggio specifico della disciplina.</w:t>
            </w:r>
            <w:proofErr w:type="gramEnd"/>
          </w:p>
          <w:p w14:paraId="13ACAE6E" w14:textId="77777777" w:rsidR="002F1EE7" w:rsidRPr="00355B4C" w:rsidRDefault="002F1EE7" w:rsidP="002F1EE7">
            <w:pPr>
              <w:numPr>
                <w:ilvl w:val="0"/>
                <w:numId w:val="36"/>
              </w:numPr>
              <w:spacing w:after="0" w:line="240" w:lineRule="auto"/>
              <w:ind w:left="175" w:firstLine="142"/>
              <w:jc w:val="both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Elaborare in testi orali e scritti gli argomenti studiati, anche usando risorse digitali.</w:t>
            </w:r>
            <w:proofErr w:type="gramEnd"/>
          </w:p>
          <w:p w14:paraId="62AC6702" w14:textId="77777777" w:rsidR="002F1EE7" w:rsidRPr="00355B4C" w:rsidRDefault="002F1EE7" w:rsidP="00E54775">
            <w:pPr>
              <w:ind w:left="94"/>
              <w:jc w:val="both"/>
              <w:rPr>
                <w:rFonts w:ascii="Arial" w:hAnsi="Arial" w:cs="Arial"/>
                <w:i/>
                <w:color w:val="auto"/>
                <w:sz w:val="24"/>
                <w:szCs w:val="24"/>
              </w:rPr>
            </w:pPr>
          </w:p>
        </w:tc>
        <w:tc>
          <w:tcPr>
            <w:tcW w:w="4961" w:type="dxa"/>
          </w:tcPr>
          <w:p w14:paraId="0AF8A8A6" w14:textId="77777777" w:rsidR="002F1EE7" w:rsidRPr="00355B4C" w:rsidRDefault="002F1EE7" w:rsidP="002F1EE7">
            <w:pPr>
              <w:pStyle w:val="Nessunaspaziatura"/>
              <w:numPr>
                <w:ilvl w:val="0"/>
                <w:numId w:val="46"/>
              </w:numPr>
              <w:ind w:left="459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sz w:val="24"/>
                <w:szCs w:val="24"/>
                <w:lang w:eastAsia="it-IT"/>
              </w:rPr>
              <w:lastRenderedPageBreak/>
              <w:t xml:space="preserve">Testi e documenti vari: mitologici ed epici. </w:t>
            </w:r>
          </w:p>
          <w:p w14:paraId="006A9185" w14:textId="77777777" w:rsidR="002F1EE7" w:rsidRPr="00355B4C" w:rsidRDefault="002F1EE7" w:rsidP="002F1EE7">
            <w:pPr>
              <w:pStyle w:val="Nessunaspaziatura"/>
              <w:numPr>
                <w:ilvl w:val="0"/>
                <w:numId w:val="46"/>
              </w:numPr>
              <w:ind w:left="459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sz w:val="24"/>
                <w:szCs w:val="24"/>
                <w:lang w:eastAsia="it-IT"/>
              </w:rPr>
              <w:t xml:space="preserve">Le fonti storiche. </w:t>
            </w:r>
          </w:p>
          <w:p w14:paraId="135D4B0C" w14:textId="77777777" w:rsidR="002F1EE7" w:rsidRPr="00355B4C" w:rsidRDefault="002F1EE7" w:rsidP="002F1EE7">
            <w:pPr>
              <w:pStyle w:val="Nessunaspaziatura"/>
              <w:numPr>
                <w:ilvl w:val="0"/>
                <w:numId w:val="46"/>
              </w:numPr>
              <w:ind w:left="459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sz w:val="24"/>
                <w:szCs w:val="24"/>
                <w:lang w:eastAsia="it-IT"/>
              </w:rPr>
              <w:t>Adattamento, trasformazioni, scoperte, rivoluzioni…</w:t>
            </w:r>
          </w:p>
          <w:p w14:paraId="7D14D9E2" w14:textId="77777777" w:rsidR="002F1EE7" w:rsidRPr="00355B4C" w:rsidRDefault="002F1EE7" w:rsidP="002F1EE7">
            <w:pPr>
              <w:pStyle w:val="Nessunaspaziatura"/>
              <w:numPr>
                <w:ilvl w:val="0"/>
                <w:numId w:val="46"/>
              </w:numPr>
              <w:ind w:left="459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sz w:val="24"/>
                <w:szCs w:val="24"/>
                <w:lang w:eastAsia="it-IT"/>
              </w:rPr>
              <w:lastRenderedPageBreak/>
              <w:t xml:space="preserve">Schemi, tabelle, letture. </w:t>
            </w:r>
          </w:p>
          <w:p w14:paraId="23F7A63B" w14:textId="77777777" w:rsidR="002F1EE7" w:rsidRPr="00355B4C" w:rsidRDefault="002F1EE7" w:rsidP="002F1EE7">
            <w:pPr>
              <w:pStyle w:val="Nessunaspaziatura"/>
              <w:numPr>
                <w:ilvl w:val="0"/>
                <w:numId w:val="46"/>
              </w:numPr>
              <w:ind w:left="459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sz w:val="24"/>
                <w:szCs w:val="24"/>
                <w:lang w:eastAsia="it-IT"/>
              </w:rPr>
              <w:t>Costruzione di grafici.</w:t>
            </w:r>
          </w:p>
          <w:p w14:paraId="6EB0EFAF" w14:textId="77777777" w:rsidR="002F1EE7" w:rsidRPr="00355B4C" w:rsidRDefault="002F1EE7" w:rsidP="002F1EE7">
            <w:pPr>
              <w:pStyle w:val="Nessunaspaziatura"/>
              <w:numPr>
                <w:ilvl w:val="0"/>
                <w:numId w:val="46"/>
              </w:numPr>
              <w:ind w:left="459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sz w:val="24"/>
                <w:szCs w:val="24"/>
                <w:lang w:eastAsia="it-IT"/>
              </w:rPr>
              <w:t xml:space="preserve">Costruzione e lettura della linea del tempo. </w:t>
            </w:r>
          </w:p>
          <w:p w14:paraId="14E80D01" w14:textId="77777777" w:rsidR="002F1EE7" w:rsidRPr="00355B4C" w:rsidRDefault="002F1EE7" w:rsidP="002F1EE7">
            <w:pPr>
              <w:pStyle w:val="Nessunaspaziatura"/>
              <w:numPr>
                <w:ilvl w:val="0"/>
                <w:numId w:val="46"/>
              </w:numPr>
              <w:ind w:left="459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355B4C">
              <w:rPr>
                <w:rFonts w:eastAsia="Times New Roman" w:cs="Arial"/>
                <w:sz w:val="24"/>
                <w:szCs w:val="24"/>
                <w:lang w:eastAsia="it-IT"/>
              </w:rPr>
              <w:t xml:space="preserve">L’ordine cronologico di eventi </w:t>
            </w:r>
            <w:proofErr w:type="gramStart"/>
            <w:r w:rsidRPr="00355B4C">
              <w:rPr>
                <w:rFonts w:eastAsia="Times New Roman" w:cs="Arial"/>
                <w:sz w:val="24"/>
                <w:szCs w:val="24"/>
                <w:lang w:eastAsia="it-IT"/>
              </w:rPr>
              <w:t>significativi</w:t>
            </w:r>
            <w:proofErr w:type="gramEnd"/>
            <w:r w:rsidRPr="00355B4C">
              <w:rPr>
                <w:rFonts w:eastAsia="Times New Roman" w:cs="Arial"/>
                <w:sz w:val="24"/>
                <w:szCs w:val="24"/>
                <w:lang w:eastAsia="it-IT"/>
              </w:rPr>
              <w:t xml:space="preserve"> delle civiltà affrontate. </w:t>
            </w:r>
          </w:p>
          <w:p w14:paraId="25479FBB" w14:textId="77777777" w:rsidR="002F1EE7" w:rsidRPr="00355B4C" w:rsidRDefault="002F1EE7" w:rsidP="002F1EE7">
            <w:pPr>
              <w:pStyle w:val="Nessunaspaziatura"/>
              <w:numPr>
                <w:ilvl w:val="0"/>
                <w:numId w:val="46"/>
              </w:numPr>
              <w:ind w:left="434"/>
              <w:rPr>
                <w:rFonts w:cs="Arial"/>
                <w:sz w:val="24"/>
                <w:szCs w:val="24"/>
              </w:rPr>
            </w:pPr>
            <w:r w:rsidRPr="00355B4C">
              <w:rPr>
                <w:rFonts w:eastAsia="Times New Roman" w:cs="Arial"/>
                <w:sz w:val="24"/>
                <w:szCs w:val="24"/>
                <w:lang w:eastAsia="it-IT"/>
              </w:rPr>
              <w:t>Mappe concettuali.</w:t>
            </w:r>
          </w:p>
          <w:p w14:paraId="47C77D88" w14:textId="77777777" w:rsidR="002F1EE7" w:rsidRPr="00355B4C" w:rsidRDefault="002F1EE7" w:rsidP="002F1EE7">
            <w:pPr>
              <w:pStyle w:val="Nessunaspaziatura"/>
              <w:numPr>
                <w:ilvl w:val="0"/>
                <w:numId w:val="46"/>
              </w:numPr>
              <w:ind w:left="434"/>
              <w:rPr>
                <w:rFonts w:cs="Arial"/>
                <w:sz w:val="24"/>
                <w:szCs w:val="24"/>
              </w:rPr>
            </w:pPr>
            <w:r w:rsidRPr="00355B4C">
              <w:rPr>
                <w:rFonts w:cs="Arial"/>
                <w:sz w:val="24"/>
                <w:szCs w:val="24"/>
              </w:rPr>
              <w:t>I Greci e la civiltà ellenica.</w:t>
            </w:r>
          </w:p>
          <w:p w14:paraId="4B27B7E0" w14:textId="77777777" w:rsidR="002F1EE7" w:rsidRPr="00355B4C" w:rsidRDefault="002F1EE7" w:rsidP="002F1EE7">
            <w:pPr>
              <w:pStyle w:val="Nessunaspaziatura"/>
              <w:numPr>
                <w:ilvl w:val="0"/>
                <w:numId w:val="46"/>
              </w:numPr>
              <w:ind w:left="434"/>
              <w:rPr>
                <w:rFonts w:cs="Arial"/>
                <w:sz w:val="24"/>
                <w:szCs w:val="24"/>
              </w:rPr>
            </w:pPr>
            <w:r w:rsidRPr="00355B4C">
              <w:rPr>
                <w:rFonts w:cs="Arial"/>
                <w:sz w:val="24"/>
                <w:szCs w:val="24"/>
              </w:rPr>
              <w:t>I popoli italici.</w:t>
            </w:r>
          </w:p>
          <w:p w14:paraId="4DC5F4AD" w14:textId="77777777" w:rsidR="002F1EE7" w:rsidRPr="00355B4C" w:rsidRDefault="002F1EE7" w:rsidP="00023858">
            <w:pPr>
              <w:pStyle w:val="Nessunaspaziatura"/>
              <w:ind w:left="434"/>
              <w:rPr>
                <w:rFonts w:cs="Arial"/>
                <w:sz w:val="24"/>
                <w:szCs w:val="24"/>
              </w:rPr>
            </w:pPr>
            <w:r w:rsidRPr="00355B4C">
              <w:rPr>
                <w:rFonts w:cs="Arial"/>
                <w:sz w:val="24"/>
                <w:szCs w:val="24"/>
              </w:rPr>
              <w:t>La civiltà degli Etruschi con eventuali riferimenti alla storia locale.</w:t>
            </w:r>
          </w:p>
          <w:p w14:paraId="3E4864B1" w14:textId="77777777" w:rsidR="002F1EE7" w:rsidRPr="00355B4C" w:rsidRDefault="002F1EE7" w:rsidP="002F1EE7">
            <w:pPr>
              <w:pStyle w:val="Nessunaspaziatura"/>
              <w:numPr>
                <w:ilvl w:val="0"/>
                <w:numId w:val="46"/>
              </w:numPr>
              <w:ind w:left="459"/>
              <w:rPr>
                <w:rFonts w:cs="Arial"/>
                <w:sz w:val="24"/>
                <w:szCs w:val="24"/>
              </w:rPr>
            </w:pPr>
            <w:proofErr w:type="gramStart"/>
            <w:r w:rsidRPr="00355B4C">
              <w:rPr>
                <w:rFonts w:cs="Arial"/>
                <w:sz w:val="24"/>
                <w:szCs w:val="24"/>
              </w:rPr>
              <w:t>La Civiltà Romana dalle origini alla crisi e alla dissoluzione dell’Impero</w:t>
            </w:r>
            <w:proofErr w:type="gramEnd"/>
            <w:r w:rsidRPr="00355B4C">
              <w:rPr>
                <w:rFonts w:cs="Arial"/>
                <w:sz w:val="24"/>
                <w:szCs w:val="24"/>
              </w:rPr>
              <w:t xml:space="preserve">. </w:t>
            </w:r>
          </w:p>
          <w:p w14:paraId="7A4BBDF4" w14:textId="77777777" w:rsidR="002F1EE7" w:rsidRPr="00355B4C" w:rsidRDefault="002F1EE7" w:rsidP="002F1EE7">
            <w:pPr>
              <w:pStyle w:val="Nessunaspaziatura"/>
              <w:numPr>
                <w:ilvl w:val="0"/>
                <w:numId w:val="46"/>
              </w:numPr>
              <w:ind w:left="459"/>
              <w:rPr>
                <w:rFonts w:eastAsia="Times New Roman" w:cs="Arial"/>
                <w:sz w:val="24"/>
                <w:szCs w:val="24"/>
                <w:lang w:eastAsia="it-IT"/>
              </w:rPr>
            </w:pPr>
            <w:proofErr w:type="gramStart"/>
            <w:r w:rsidRPr="00355B4C">
              <w:rPr>
                <w:rFonts w:cs="Arial"/>
                <w:sz w:val="24"/>
                <w:szCs w:val="24"/>
              </w:rPr>
              <w:t>La nascita della Religione Cristiana, le sue peculiarità e il suo sviluppo</w:t>
            </w:r>
            <w:proofErr w:type="gramEnd"/>
            <w:r w:rsidRPr="00355B4C">
              <w:rPr>
                <w:rFonts w:cs="Arial"/>
                <w:sz w:val="24"/>
                <w:szCs w:val="24"/>
              </w:rPr>
              <w:t xml:space="preserve">.  </w:t>
            </w:r>
          </w:p>
        </w:tc>
      </w:tr>
    </w:tbl>
    <w:p w14:paraId="4827C0E4" w14:textId="77777777" w:rsidR="002F1EE7" w:rsidRPr="00355B4C" w:rsidRDefault="002F1EE7" w:rsidP="009775A9">
      <w:pPr>
        <w:rPr>
          <w:rFonts w:ascii="Arial" w:hAnsi="Arial" w:cs="Arial"/>
          <w:color w:val="auto"/>
          <w:sz w:val="24"/>
          <w:szCs w:val="24"/>
        </w:rPr>
      </w:pPr>
    </w:p>
    <w:p w14:paraId="381FCABD" w14:textId="77777777" w:rsidR="002F1EE7" w:rsidRPr="00355B4C" w:rsidRDefault="002F1EE7">
      <w:pPr>
        <w:rPr>
          <w:rFonts w:ascii="Arial" w:hAnsi="Arial" w:cs="Arial"/>
          <w:color w:val="auto"/>
          <w:sz w:val="24"/>
          <w:szCs w:val="24"/>
        </w:rPr>
      </w:pPr>
    </w:p>
    <w:p w14:paraId="36B17B52" w14:textId="77777777" w:rsidR="005855AB" w:rsidRPr="00355B4C" w:rsidRDefault="005855AB">
      <w:pPr>
        <w:spacing w:after="0" w:line="259" w:lineRule="auto"/>
        <w:ind w:left="-1133" w:right="4" w:firstLine="0"/>
        <w:rPr>
          <w:rFonts w:ascii="Arial" w:hAnsi="Arial" w:cs="Arial"/>
          <w:color w:val="auto"/>
          <w:sz w:val="24"/>
          <w:szCs w:val="24"/>
        </w:rPr>
      </w:pPr>
    </w:p>
    <w:p w14:paraId="51D4B747" w14:textId="77777777" w:rsidR="00A77669" w:rsidRPr="00355B4C" w:rsidRDefault="00A77669" w:rsidP="002F1EE7">
      <w:pPr>
        <w:spacing w:after="0" w:line="238" w:lineRule="auto"/>
        <w:ind w:left="1701" w:right="3351" w:firstLine="0"/>
        <w:jc w:val="center"/>
        <w:rPr>
          <w:rFonts w:ascii="Arial" w:eastAsia="Candara" w:hAnsi="Arial" w:cs="Arial"/>
          <w:color w:val="auto"/>
          <w:sz w:val="24"/>
          <w:szCs w:val="24"/>
        </w:rPr>
      </w:pPr>
    </w:p>
    <w:p w14:paraId="68880B5D" w14:textId="77777777" w:rsidR="005855AB" w:rsidRPr="00355B4C" w:rsidRDefault="002F1EE7" w:rsidP="002F1EE7">
      <w:pPr>
        <w:spacing w:after="0" w:line="238" w:lineRule="auto"/>
        <w:ind w:left="1701" w:right="3351" w:firstLine="0"/>
        <w:jc w:val="center"/>
        <w:rPr>
          <w:rFonts w:ascii="Arial" w:hAnsi="Arial" w:cs="Arial"/>
          <w:color w:val="auto"/>
          <w:sz w:val="24"/>
          <w:szCs w:val="24"/>
        </w:rPr>
      </w:pPr>
      <w:r w:rsidRPr="00355B4C">
        <w:rPr>
          <w:rFonts w:ascii="Arial" w:eastAsia="Candara" w:hAnsi="Arial" w:cs="Arial"/>
          <w:color w:val="auto"/>
          <w:sz w:val="24"/>
          <w:szCs w:val="24"/>
        </w:rPr>
        <w:t xml:space="preserve">SCUOLA SECONDARIA DI PRIMO GRADO </w:t>
      </w:r>
    </w:p>
    <w:p w14:paraId="4628D031" w14:textId="77777777" w:rsidR="005855AB" w:rsidRPr="00355B4C" w:rsidRDefault="005855AB">
      <w:pPr>
        <w:spacing w:after="0" w:line="259" w:lineRule="auto"/>
        <w:ind w:left="-1133" w:right="4" w:firstLine="0"/>
        <w:rPr>
          <w:rFonts w:ascii="Arial" w:hAnsi="Arial" w:cs="Arial"/>
          <w:color w:val="auto"/>
          <w:sz w:val="24"/>
          <w:szCs w:val="24"/>
        </w:rPr>
      </w:pPr>
    </w:p>
    <w:tbl>
      <w:tblPr>
        <w:tblStyle w:val="TableGrid"/>
        <w:tblW w:w="14846" w:type="dxa"/>
        <w:tblInd w:w="5" w:type="dxa"/>
        <w:tblCellMar>
          <w:top w:w="46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4948"/>
        <w:gridCol w:w="4227"/>
        <w:gridCol w:w="62"/>
        <w:gridCol w:w="5609"/>
      </w:tblGrid>
      <w:tr w:rsidR="005855AB" w:rsidRPr="00355B4C" w14:paraId="591FF974" w14:textId="77777777">
        <w:trPr>
          <w:trHeight w:val="694"/>
        </w:trPr>
        <w:tc>
          <w:tcPr>
            <w:tcW w:w="148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C6BD" w14:textId="77777777" w:rsidR="005855AB" w:rsidRPr="00355B4C" w:rsidRDefault="00FD4578">
            <w:pPr>
              <w:spacing w:after="0" w:line="259" w:lineRule="auto"/>
              <w:ind w:left="4871" w:right="4854" w:firstLine="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color w:val="auto"/>
                <w:sz w:val="24"/>
                <w:szCs w:val="24"/>
              </w:rPr>
              <w:t>CLASSE PRIMA</w:t>
            </w:r>
          </w:p>
        </w:tc>
      </w:tr>
      <w:tr w:rsidR="005855AB" w:rsidRPr="00355B4C" w14:paraId="410327E0" w14:textId="77777777" w:rsidTr="00FD4578">
        <w:trPr>
          <w:trHeight w:val="547"/>
        </w:trPr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CB35" w14:textId="77777777" w:rsidR="005855AB" w:rsidRPr="00355B4C" w:rsidRDefault="0012677E">
            <w:pPr>
              <w:spacing w:after="0" w:line="259" w:lineRule="auto"/>
              <w:ind w:left="0" w:right="36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Competenze </w:t>
            </w:r>
          </w:p>
          <w:p w14:paraId="51CD7197" w14:textId="77777777" w:rsidR="005855AB" w:rsidRPr="00355B4C" w:rsidRDefault="0012677E">
            <w:pPr>
              <w:spacing w:after="0" w:line="259" w:lineRule="auto"/>
              <w:ind w:left="0" w:right="41" w:firstLine="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(al termine della classe terza) </w:t>
            </w:r>
          </w:p>
          <w:p w14:paraId="518B96AE" w14:textId="77777777" w:rsidR="002F1EE7" w:rsidRPr="00355B4C" w:rsidRDefault="002F1EE7">
            <w:pPr>
              <w:spacing w:after="0" w:line="259" w:lineRule="auto"/>
              <w:ind w:left="0" w:right="41" w:firstLine="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14:paraId="73206F78" w14:textId="77777777" w:rsidR="002F1EE7" w:rsidRPr="00355B4C" w:rsidRDefault="002F1EE7">
            <w:pPr>
              <w:spacing w:after="0" w:line="259" w:lineRule="auto"/>
              <w:ind w:left="0" w:right="41" w:firstLine="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14:paraId="3E613BC4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Espone oralmente e con scritture – anche digitali – le conoscenze storiche acquisite operando collegamenti.  </w:t>
            </w:r>
          </w:p>
          <w:p w14:paraId="333E9AB5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Usa le conoscenze e le abilità per orientarsi nella complessità del presente, comprende opinioni e culture diverse.  </w:t>
            </w:r>
          </w:p>
          <w:p w14:paraId="03C1D6B1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Comprende aspetti, processi e avvenimenti fondamentali della storia italiana dalle forme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di 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insediamento e di potere medievali alla formazione dello stato unitario fino alla nascita della Repubblica, anche con possibilità di aperture e confronti con il mondo antico.  </w:t>
            </w:r>
          </w:p>
          <w:p w14:paraId="3E55FBF9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Conosce aspetti e processi </w:t>
            </w:r>
            <w:r w:rsidRPr="00355B4C">
              <w:rPr>
                <w:rFonts w:ascii="Arial" w:hAnsi="Arial" w:cs="Arial"/>
                <w:b/>
                <w:i/>
                <w:szCs w:val="24"/>
              </w:rPr>
              <w:lastRenderedPageBreak/>
              <w:t xml:space="preserve">fondamentali della storia europea medievale, moderna e contemporanea, anche con possibilità di aperture e confronti con il mondo antico. </w:t>
            </w:r>
          </w:p>
          <w:p w14:paraId="03B057BA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Conosce aspetti e processi fondamentali della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storia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 </w:t>
            </w:r>
          </w:p>
          <w:p w14:paraId="1F222D00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dalla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 civilizzazione neolitica alla rivoluzione industriale.</w:t>
            </w:r>
          </w:p>
          <w:p w14:paraId="7D2515D7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Conosce aspetti e processi essenziali della storia del suo ambiente.  </w:t>
            </w:r>
          </w:p>
          <w:p w14:paraId="12C3C5D4" w14:textId="77777777" w:rsidR="002F1EE7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>Conosce aspetti del patrimonio culturale, italiano e dell’umanità e li sa mettere in relazione con i fenomeni storici studiati.</w:t>
            </w:r>
          </w:p>
        </w:tc>
        <w:tc>
          <w:tcPr>
            <w:tcW w:w="4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91F11" w14:textId="77777777" w:rsidR="005855AB" w:rsidRPr="00355B4C" w:rsidRDefault="0012677E">
            <w:pPr>
              <w:spacing w:after="0" w:line="259" w:lineRule="auto"/>
              <w:ind w:left="0" w:right="40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color w:val="auto"/>
                <w:sz w:val="24"/>
                <w:szCs w:val="24"/>
              </w:rPr>
              <w:lastRenderedPageBreak/>
              <w:t xml:space="preserve">Obiettivi di apprendimento </w:t>
            </w:r>
          </w:p>
          <w:p w14:paraId="5679D333" w14:textId="77777777" w:rsidR="005855AB" w:rsidRPr="00355B4C" w:rsidRDefault="0012677E">
            <w:pPr>
              <w:spacing w:after="0" w:line="259" w:lineRule="auto"/>
              <w:ind w:left="0" w:right="46" w:firstLine="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(al termine della classe terza) </w:t>
            </w:r>
          </w:p>
          <w:p w14:paraId="1AA82778" w14:textId="77777777" w:rsidR="00FD4578" w:rsidRPr="00355B4C" w:rsidRDefault="00FD4578" w:rsidP="00FD4578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t xml:space="preserve">Uso delle fonti </w:t>
            </w:r>
          </w:p>
          <w:p w14:paraId="3FFED533" w14:textId="77777777" w:rsidR="00FD4578" w:rsidRPr="00355B4C" w:rsidRDefault="00FD4578" w:rsidP="00FD4578">
            <w:pPr>
              <w:spacing w:after="0" w:line="239" w:lineRule="auto"/>
              <w:ind w:left="2" w:right="31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Conoscere alcune procedure e tecniche di lavoro nei siti archeologici, nelle biblioteche e negli archivi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2E45DE9E" w14:textId="77777777" w:rsidR="00FD4578" w:rsidRPr="00355B4C" w:rsidRDefault="00FD4578" w:rsidP="00FD4578">
            <w:pPr>
              <w:spacing w:after="0" w:line="240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Usare fonti di diverso tipo (documentarie, iconografiche, narrative, materiali, orali, digitali, ecc.) per produrre conoscenze su temi defin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iti. </w:t>
            </w:r>
          </w:p>
          <w:p w14:paraId="497A2C1D" w14:textId="77777777" w:rsidR="00FD4578" w:rsidRPr="00355B4C" w:rsidRDefault="00FD4578" w:rsidP="00FD4578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t xml:space="preserve">Organizzazione delle informazioni </w:t>
            </w:r>
          </w:p>
          <w:p w14:paraId="6EFB30C5" w14:textId="77777777" w:rsidR="00FD4578" w:rsidRPr="00355B4C" w:rsidRDefault="00FD4578" w:rsidP="00FD4578">
            <w:pPr>
              <w:spacing w:after="0" w:line="23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Selezionare e organizzare le informazioni con mappe, schemi, tabelle, grafici e risorse digitali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358AE669" w14:textId="77777777" w:rsidR="00FD4578" w:rsidRPr="00355B4C" w:rsidRDefault="00FD4578" w:rsidP="00FD4578">
            <w:pPr>
              <w:spacing w:after="1" w:line="23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Costruire grafici e mappe spazio-temporali, per organizzare le conoscenze studiate. </w:t>
            </w: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Collocare la storia locale in relazione con la storia italiana, europea, mondiale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2CB612E7" w14:textId="77777777" w:rsidR="00FD4578" w:rsidRPr="00355B4C" w:rsidRDefault="00FD4578" w:rsidP="00FD4578">
            <w:pPr>
              <w:spacing w:after="0" w:line="23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Formulare e verificare ipotesi sulla </w:t>
            </w: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base delle informazioni prodotte e delle conoscenze elaborate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5FFFE9B4" w14:textId="77777777" w:rsidR="00FD4578" w:rsidRPr="00355B4C" w:rsidRDefault="00FD4578" w:rsidP="00FD4578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77B58AA9" w14:textId="77777777" w:rsidR="00FD4578" w:rsidRPr="00355B4C" w:rsidRDefault="00FD4578" w:rsidP="00FD4578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t>Strumenti concettuali</w:t>
            </w:r>
            <w:proofErr w:type="gramStart"/>
            <w:r w:rsidRPr="00355B4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t xml:space="preserve">  </w:t>
            </w:r>
            <w:proofErr w:type="gramEnd"/>
          </w:p>
          <w:p w14:paraId="0A95614B" w14:textId="77777777" w:rsidR="00FD4578" w:rsidRPr="00355B4C" w:rsidRDefault="00FD4578" w:rsidP="00FD4578">
            <w:pPr>
              <w:spacing w:after="0" w:line="23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Comprendere aspetti e strutture dei processi storici italiani, europei e mondiali. </w:t>
            </w:r>
          </w:p>
          <w:p w14:paraId="1FC2434E" w14:textId="77777777" w:rsidR="00FD4578" w:rsidRPr="00355B4C" w:rsidRDefault="00FD4578" w:rsidP="00FD4578">
            <w:pPr>
              <w:spacing w:after="0" w:line="240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Conoscere il patrimonio culturale collegato con i temi affrontati. </w:t>
            </w:r>
          </w:p>
          <w:p w14:paraId="7A9CBEA1" w14:textId="77777777" w:rsidR="00FD4578" w:rsidRPr="00355B4C" w:rsidRDefault="00FD4578" w:rsidP="00FD4578">
            <w:pPr>
              <w:spacing w:after="1" w:line="238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Usare le conoscenze apprese per comprendere problemi ecologici, interculturali e di convivenza civile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6A4A28A3" w14:textId="77777777" w:rsidR="00FD4578" w:rsidRPr="00355B4C" w:rsidRDefault="00FD4578" w:rsidP="00FD4578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t>Produzione scritta e orale</w:t>
            </w:r>
          </w:p>
          <w:p w14:paraId="3A05E2B0" w14:textId="77777777" w:rsidR="00FD4578" w:rsidRPr="00355B4C" w:rsidRDefault="00FD4578" w:rsidP="00FD4578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Produrre testi, utilizzando conoscenze selezionate da fonti </w:t>
            </w: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di 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informazione diverse, manualistiche e non, cartacee e digitali Argomentare su conoscenze e concetti appresi usando il linguaggio specifico della disciplina. </w:t>
            </w:r>
          </w:p>
          <w:p w14:paraId="0ED63BE1" w14:textId="77777777" w:rsidR="00FD4578" w:rsidRPr="00355B4C" w:rsidRDefault="00FD4578" w:rsidP="00FD4578">
            <w:pPr>
              <w:spacing w:after="1" w:line="238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4BC3D438" w14:textId="77777777" w:rsidR="00FD4578" w:rsidRPr="00355B4C" w:rsidRDefault="00FD4578" w:rsidP="00FD4578">
            <w:pPr>
              <w:spacing w:after="1" w:line="238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32B14C00" w14:textId="77777777" w:rsidR="00FD4578" w:rsidRPr="00355B4C" w:rsidRDefault="00FD4578" w:rsidP="00FD4578">
            <w:pPr>
              <w:spacing w:after="1" w:line="238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56BD65CE" w14:textId="77777777" w:rsidR="00FD4578" w:rsidRPr="00355B4C" w:rsidRDefault="00FD4578" w:rsidP="00FD4578">
            <w:pPr>
              <w:spacing w:after="1" w:line="238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76674" w14:textId="77777777" w:rsidR="005855AB" w:rsidRPr="00355B4C" w:rsidRDefault="0012677E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ind w:right="43"/>
              <w:jc w:val="center"/>
              <w:rPr>
                <w:rFonts w:ascii="Arial" w:hAnsi="Arial" w:cs="Arial"/>
                <w:b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lastRenderedPageBreak/>
              <w:t xml:space="preserve">Contenuti </w:t>
            </w:r>
          </w:p>
          <w:p w14:paraId="40224915" w14:textId="77777777" w:rsidR="00FD4578" w:rsidRPr="00355B4C" w:rsidRDefault="00FD4578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14:paraId="7E5A7567" w14:textId="77777777" w:rsidR="00FD4578" w:rsidRPr="00355B4C" w:rsidRDefault="00FD4578" w:rsidP="00FD4578">
            <w:pPr>
              <w:spacing w:after="0" w:line="239" w:lineRule="auto"/>
              <w:ind w:left="0" w:right="1605" w:firstLine="2045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6F56FB42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39" w:lineRule="auto"/>
              <w:ind w:right="1605"/>
              <w:rPr>
                <w:rFonts w:ascii="Arial" w:hAnsi="Arial" w:cs="Arial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b/>
                <w:szCs w:val="24"/>
              </w:rPr>
              <w:t>Cosa è</w:t>
            </w:r>
            <w:proofErr w:type="gramEnd"/>
            <w:r w:rsidRPr="00355B4C">
              <w:rPr>
                <w:rFonts w:ascii="Arial" w:hAnsi="Arial" w:cs="Arial"/>
                <w:b/>
                <w:szCs w:val="24"/>
              </w:rPr>
              <w:t xml:space="preserve"> la storia? </w:t>
            </w:r>
          </w:p>
          <w:p w14:paraId="76F20324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b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Il tempo (passato, presente, futuro) </w:t>
            </w:r>
          </w:p>
          <w:p w14:paraId="3D6F7922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b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La linea del tempo </w:t>
            </w:r>
          </w:p>
          <w:p w14:paraId="7886ED55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b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Le periodizzazioni della storia </w:t>
            </w:r>
          </w:p>
          <w:p w14:paraId="6B4BC9DE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b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La numerazione dei secoli </w:t>
            </w:r>
          </w:p>
          <w:p w14:paraId="558C2A61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7D42B841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La caduta di Roma e i regni latino- germanici </w:t>
            </w:r>
          </w:p>
          <w:p w14:paraId="03A3A0D6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375DD1BD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L’impero romano d’oriente e la politica di Giustiniano </w:t>
            </w:r>
          </w:p>
          <w:p w14:paraId="254408A4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3E0C5245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I Longobardi </w:t>
            </w:r>
          </w:p>
          <w:p w14:paraId="79BD00F9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62DB3D7A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La Chiesa e la nuova civiltà europea: il monachesimo </w:t>
            </w:r>
          </w:p>
          <w:p w14:paraId="0FD25641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1343A26E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Maometto e la civiltà arabo-islamica </w:t>
            </w:r>
          </w:p>
          <w:p w14:paraId="24BB0CE3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36EA1969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L’impero di Carlo Magno </w:t>
            </w:r>
          </w:p>
          <w:p w14:paraId="4DDDACC8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4C3A541D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L’impero germanico (Ottone I) </w:t>
            </w:r>
          </w:p>
          <w:p w14:paraId="74B9C61B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15F1F764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La civiltà feudale </w:t>
            </w:r>
          </w:p>
          <w:p w14:paraId="7EAC7B49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3A02960F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ind w:right="43"/>
              <w:jc w:val="center"/>
              <w:rPr>
                <w:rFonts w:ascii="Arial" w:hAnsi="Arial" w:cs="Arial"/>
                <w:b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>L’espansione dei Normanni e Guglielmo il conquistatore</w:t>
            </w:r>
          </w:p>
          <w:p w14:paraId="10437EB7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La lotta per le investiture </w:t>
            </w:r>
          </w:p>
          <w:p w14:paraId="0860EDFA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09964BD7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3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L’Europa cristiana fra crociate, eresie e nuovi ordini religiosi. </w:t>
            </w:r>
          </w:p>
          <w:p w14:paraId="65E83D89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198DA715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L’Italia dei Comuni </w:t>
            </w:r>
          </w:p>
          <w:p w14:paraId="6A4FA333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0C34BBD0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3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Il declino dell’Impero e la nascita delle monarchie nazionali </w:t>
            </w:r>
          </w:p>
          <w:p w14:paraId="5E15DDB2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07E6EC47" w14:textId="77777777" w:rsidR="00FD4578" w:rsidRPr="00355B4C" w:rsidRDefault="00FD4578" w:rsidP="00FD4578">
            <w:pPr>
              <w:spacing w:after="0" w:line="259" w:lineRule="auto"/>
              <w:ind w:left="0" w:right="43" w:firstLine="0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FD4578" w:rsidRPr="00355B4C" w14:paraId="55975EFB" w14:textId="77777777" w:rsidTr="00981805">
        <w:trPr>
          <w:trHeight w:val="24"/>
        </w:trPr>
        <w:tc>
          <w:tcPr>
            <w:tcW w:w="148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D8C2D" w14:textId="77777777" w:rsidR="00FD4578" w:rsidRPr="00355B4C" w:rsidRDefault="00FD4578" w:rsidP="00A77669">
            <w:pPr>
              <w:spacing w:after="0" w:line="259" w:lineRule="auto"/>
              <w:ind w:left="4871" w:right="4854" w:firstLine="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color w:val="auto"/>
                <w:sz w:val="24"/>
                <w:szCs w:val="24"/>
              </w:rPr>
              <w:lastRenderedPageBreak/>
              <w:t>CLASSE SECONDA</w:t>
            </w:r>
          </w:p>
        </w:tc>
      </w:tr>
      <w:tr w:rsidR="00FD4578" w:rsidRPr="00355B4C" w14:paraId="1367E775" w14:textId="77777777" w:rsidTr="00FD4578">
        <w:trPr>
          <w:trHeight w:val="24"/>
        </w:trPr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3ABB6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L’alunno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si 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informa in modo autonomo su fatti e problemi storici anche mediante l’uso di risorse digitali.  </w:t>
            </w:r>
          </w:p>
          <w:p w14:paraId="127F2782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>Produce informazioni storiche con fonti di vario genere – anche digitali – e le sa organizzare in testi.  Comprende testi storici</w:t>
            </w:r>
          </w:p>
          <w:p w14:paraId="331B5728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</w:p>
          <w:p w14:paraId="3AEB6476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Espone oralmente e con scritture – anche digitali – le conoscenze storiche acquisite operando collegamenti e </w:t>
            </w:r>
            <w:r w:rsidRPr="00355B4C">
              <w:rPr>
                <w:rFonts w:ascii="Arial" w:hAnsi="Arial" w:cs="Arial"/>
                <w:b/>
                <w:i/>
                <w:szCs w:val="24"/>
              </w:rPr>
              <w:lastRenderedPageBreak/>
              <w:t xml:space="preserve">argomentando le proprie riflessioni.  </w:t>
            </w:r>
          </w:p>
          <w:p w14:paraId="7379CEEB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Usa le conoscenze e le abilità per orientarsi nella complessità del presente, comprende opinioni e culture diverse, capisce i problemi fondamentali del mondo contemporaneo.  </w:t>
            </w:r>
          </w:p>
          <w:p w14:paraId="2303F539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</w:p>
          <w:p w14:paraId="69E35C41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Conosce aspetti e processi fondamentali della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storia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 </w:t>
            </w:r>
          </w:p>
          <w:p w14:paraId="52570D91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mondiale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, dalla civilizzazione neolitica alla rivoluzione industriale.  </w:t>
            </w:r>
          </w:p>
          <w:p w14:paraId="70B0595A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</w:p>
          <w:p w14:paraId="3860BE31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Conosce aspetti e processi essenziali della storia del suo ambiente.  </w:t>
            </w:r>
          </w:p>
          <w:p w14:paraId="726D383D" w14:textId="77777777" w:rsidR="00FD4578" w:rsidRPr="00355B4C" w:rsidRDefault="00FD4578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Conosce aspetti del patrimonio culturale, italiano e dell’umanità e li sa mettere in relazione con i fenomeni storici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studiati</w:t>
            </w:r>
            <w:proofErr w:type="gramEnd"/>
          </w:p>
          <w:p w14:paraId="63135F37" w14:textId="77777777" w:rsidR="00FD4578" w:rsidRPr="00355B4C" w:rsidRDefault="00FD4578" w:rsidP="00FD4578">
            <w:pPr>
              <w:spacing w:after="0" w:line="259" w:lineRule="auto"/>
              <w:ind w:left="4871" w:right="4854" w:firstLine="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89FE9" w14:textId="77777777" w:rsidR="00FD4578" w:rsidRPr="00355B4C" w:rsidRDefault="00FD4578" w:rsidP="00FD4578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lastRenderedPageBreak/>
              <w:t xml:space="preserve">Uso delle fonti </w:t>
            </w:r>
          </w:p>
          <w:p w14:paraId="0C5BB32C" w14:textId="77777777" w:rsidR="00FD4578" w:rsidRPr="00355B4C" w:rsidRDefault="00FD4578" w:rsidP="00FD4578">
            <w:pPr>
              <w:spacing w:after="0" w:line="239" w:lineRule="auto"/>
              <w:ind w:left="2" w:right="31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Conoscere alcune procedure e tecniche di lavoro nei siti archeologici, nelle biblioteche e negli archivi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34F54679" w14:textId="77777777" w:rsidR="00FD4578" w:rsidRPr="00355B4C" w:rsidRDefault="00FD4578" w:rsidP="00FD4578">
            <w:pPr>
              <w:spacing w:after="0" w:line="240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Usare fonti di diverso tipo (documentarie, iconografiche, narrative, materiali, orali, digitali, ecc.) per produrre conoscenze su temi defin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iti. </w:t>
            </w:r>
          </w:p>
          <w:p w14:paraId="409D5F3B" w14:textId="77777777" w:rsidR="00FD4578" w:rsidRPr="00355B4C" w:rsidRDefault="00FD4578" w:rsidP="00FD4578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705B3B03" w14:textId="77777777" w:rsidR="00FD4578" w:rsidRPr="00355B4C" w:rsidRDefault="00FD4578" w:rsidP="00FD4578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lastRenderedPageBreak/>
              <w:t xml:space="preserve">Organizzazione delle informazioni </w:t>
            </w:r>
          </w:p>
          <w:p w14:paraId="76F3E776" w14:textId="77777777" w:rsidR="00FD4578" w:rsidRPr="00355B4C" w:rsidRDefault="00FD4578" w:rsidP="00FD4578">
            <w:pPr>
              <w:spacing w:after="0" w:line="23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Selezionare e organizzare le informazioni con mappe, schemi, tabelle, grafici e risorse digitali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06038000" w14:textId="77777777" w:rsidR="00FD4578" w:rsidRPr="00355B4C" w:rsidRDefault="00FD4578" w:rsidP="00FD4578">
            <w:pPr>
              <w:spacing w:after="1" w:line="23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Costruire grafici e mappe spazio-temporali, per organizzare le conoscenze studiate. </w:t>
            </w: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Collocare la storia locale in relazione con la storia italiana, europea, mondiale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4F52234A" w14:textId="77777777" w:rsidR="00FD4578" w:rsidRPr="00355B4C" w:rsidRDefault="00FD4578" w:rsidP="00FD4578">
            <w:pPr>
              <w:spacing w:after="0" w:line="23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Formulare e verificare ipotesi sulla base delle informazioni prodotte e delle conoscenze elaborate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1D20BCEE" w14:textId="77777777" w:rsidR="00FD4578" w:rsidRPr="00355B4C" w:rsidRDefault="00FD4578" w:rsidP="00FD4578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0BFCB148" w14:textId="77777777" w:rsidR="00FD4578" w:rsidRPr="00355B4C" w:rsidRDefault="00FD4578" w:rsidP="00FD4578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t>Strumenti concettuali</w:t>
            </w:r>
            <w:proofErr w:type="gramStart"/>
            <w:r w:rsidRPr="00355B4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t xml:space="preserve">  </w:t>
            </w:r>
            <w:proofErr w:type="gramEnd"/>
          </w:p>
          <w:p w14:paraId="7829E12F" w14:textId="77777777" w:rsidR="00FD4578" w:rsidRPr="00355B4C" w:rsidRDefault="00FD4578" w:rsidP="00FD4578">
            <w:pPr>
              <w:spacing w:after="0" w:line="23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Comprendere aspetti e strutture dei processi storici italiani, europei e mondiali. </w:t>
            </w:r>
          </w:p>
          <w:p w14:paraId="79B0B398" w14:textId="77777777" w:rsidR="00FD4578" w:rsidRPr="00355B4C" w:rsidRDefault="00FD4578" w:rsidP="00FD4578">
            <w:pPr>
              <w:spacing w:after="0" w:line="240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Conoscere il patrimonio culturale collegato con i temi affrontati. </w:t>
            </w:r>
          </w:p>
          <w:p w14:paraId="0AE6C13D" w14:textId="77777777" w:rsidR="00FD4578" w:rsidRPr="00355B4C" w:rsidRDefault="00FD4578" w:rsidP="00FD4578">
            <w:pPr>
              <w:spacing w:after="1" w:line="238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Usare le conoscenze apprese per comprendere problemi ecologici, interculturali e di convivenza civile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518FEDBE" w14:textId="77777777" w:rsidR="00FD4578" w:rsidRPr="00355B4C" w:rsidRDefault="00FD4578" w:rsidP="00FD4578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t>Produzione scritta e orale</w:t>
            </w:r>
          </w:p>
          <w:p w14:paraId="19A06ECA" w14:textId="77777777" w:rsidR="00FD4578" w:rsidRPr="00355B4C" w:rsidRDefault="00FD4578" w:rsidP="00FD4578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Produrre testi, utilizzando conoscenze selezionate da fonti </w:t>
            </w: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di 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informazione diverse, manualistiche e non, cartacee e digitali Argomentare su conoscenze e concetti appresi usando il linguaggio specifico della disciplina</w:t>
            </w:r>
          </w:p>
          <w:p w14:paraId="3AC6E9EA" w14:textId="77777777" w:rsidR="00FD4578" w:rsidRPr="00355B4C" w:rsidRDefault="00FD4578" w:rsidP="00FD4578">
            <w:pPr>
              <w:spacing w:after="0" w:line="259" w:lineRule="auto"/>
              <w:ind w:left="4871" w:right="4854" w:firstLine="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</w:tc>
        <w:tc>
          <w:tcPr>
            <w:tcW w:w="5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88820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lastRenderedPageBreak/>
              <w:t xml:space="preserve">L’Europa e l’Italia all’inizio del Quattrocento </w:t>
            </w:r>
          </w:p>
          <w:p w14:paraId="6E5B36D2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3C531897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Umanesimo e Rinascimento </w:t>
            </w:r>
          </w:p>
          <w:p w14:paraId="5AE32DE6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5864B09D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Le scoperte geografiche </w:t>
            </w:r>
          </w:p>
          <w:p w14:paraId="29D84BA2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69DA3C19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L’Epoca delle riforme religiose </w:t>
            </w:r>
          </w:p>
          <w:p w14:paraId="74407866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6857E1C8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Il Seicento </w:t>
            </w:r>
          </w:p>
          <w:p w14:paraId="0E7D91E5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szCs w:val="24"/>
              </w:rPr>
              <w:lastRenderedPageBreak/>
              <w:t xml:space="preserve">La Francia e la monarchia assoluta </w:t>
            </w:r>
          </w:p>
          <w:p w14:paraId="0252C8AD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szCs w:val="24"/>
              </w:rPr>
              <w:t xml:space="preserve">La Rivoluzione scientifica </w:t>
            </w:r>
          </w:p>
          <w:p w14:paraId="3CE93717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b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>Il Settecento</w:t>
            </w:r>
          </w:p>
          <w:p w14:paraId="59F34792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L’Illuminismo </w:t>
            </w:r>
          </w:p>
          <w:p w14:paraId="650D9131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>Le Rivoluzioni</w:t>
            </w:r>
          </w:p>
          <w:p w14:paraId="5487E6E2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szCs w:val="24"/>
              </w:rPr>
              <w:t>Americana</w:t>
            </w:r>
          </w:p>
          <w:p w14:paraId="7CB13D05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szCs w:val="24"/>
              </w:rPr>
              <w:t>Industriale</w:t>
            </w:r>
          </w:p>
          <w:p w14:paraId="367EEF9D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szCs w:val="24"/>
              </w:rPr>
              <w:t xml:space="preserve">Francese </w:t>
            </w:r>
          </w:p>
          <w:p w14:paraId="3EBB2B2F" w14:textId="77777777" w:rsidR="00FD4578" w:rsidRPr="00355B4C" w:rsidRDefault="00FD4578" w:rsidP="00FD4578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2D74790D" w14:textId="77777777" w:rsidR="00FD4578" w:rsidRPr="00355B4C" w:rsidRDefault="00FD4578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L’Europa napoleonica e la Restaurazione </w:t>
            </w:r>
          </w:p>
          <w:p w14:paraId="6854AC6E" w14:textId="77777777" w:rsidR="00FD4578" w:rsidRPr="00355B4C" w:rsidRDefault="00FD4578" w:rsidP="00FD4578">
            <w:pPr>
              <w:spacing w:after="0" w:line="259" w:lineRule="auto"/>
              <w:ind w:left="4871" w:right="4854" w:firstLine="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</w:tc>
      </w:tr>
      <w:tr w:rsidR="00A77669" w:rsidRPr="00355B4C" w14:paraId="3EAD2A3C" w14:textId="77777777" w:rsidTr="000F33FE">
        <w:trPr>
          <w:trHeight w:val="24"/>
        </w:trPr>
        <w:tc>
          <w:tcPr>
            <w:tcW w:w="148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31C6" w14:textId="77777777" w:rsidR="00A77669" w:rsidRPr="00355B4C" w:rsidRDefault="00A77669" w:rsidP="00A77669">
            <w:pPr>
              <w:spacing w:after="0" w:line="259" w:lineRule="auto"/>
              <w:ind w:left="4871" w:right="4854" w:firstLine="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color w:val="auto"/>
                <w:sz w:val="24"/>
                <w:szCs w:val="24"/>
              </w:rPr>
              <w:lastRenderedPageBreak/>
              <w:t>CLASSE TERZA</w:t>
            </w:r>
          </w:p>
        </w:tc>
      </w:tr>
      <w:tr w:rsidR="00B11B1E" w:rsidRPr="00355B4C" w14:paraId="17FFADB8" w14:textId="77777777" w:rsidTr="00FD4578">
        <w:trPr>
          <w:trHeight w:val="24"/>
        </w:trPr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A0735" w14:textId="77777777" w:rsidR="00A77669" w:rsidRPr="00355B4C" w:rsidRDefault="00A77669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L’alunno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si 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informa in modo autonomo su fatti e problemi storici anche mediante l’uso di risorse digitali.  </w:t>
            </w:r>
          </w:p>
          <w:p w14:paraId="113333B4" w14:textId="77777777" w:rsidR="00A77669" w:rsidRPr="00355B4C" w:rsidRDefault="00A77669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lastRenderedPageBreak/>
              <w:t>Produce informazioni storiche con fonti di vario genere – anche digitali – e le sa organizzare in testi.  Comprende testi storici e li sa rielaborare con un personale metodo di studio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,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  </w:t>
            </w:r>
          </w:p>
          <w:p w14:paraId="745343C0" w14:textId="77777777" w:rsidR="00A77669" w:rsidRPr="00355B4C" w:rsidRDefault="00A77669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</w:p>
          <w:p w14:paraId="395B01E7" w14:textId="77777777" w:rsidR="00A77669" w:rsidRPr="00355B4C" w:rsidRDefault="00A77669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Espone oralmente e con scritture – anche digitali – le conoscenze storiche acquisite operando collegamenti e argomentando le proprie riflessioni.  </w:t>
            </w:r>
          </w:p>
          <w:p w14:paraId="7364DD25" w14:textId="77777777" w:rsidR="00A77669" w:rsidRPr="00355B4C" w:rsidRDefault="00A77669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Usa le conoscenze e le abilità per orientarsi nella complessità del presente, comprende opinioni e culture diverse, capisce i problemi fondamentali del mondo contemporaneo.  </w:t>
            </w:r>
          </w:p>
          <w:p w14:paraId="7F84D9A9" w14:textId="77777777" w:rsidR="00A77669" w:rsidRPr="00355B4C" w:rsidRDefault="00A77669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</w:p>
          <w:p w14:paraId="269F271A" w14:textId="77777777" w:rsidR="00A77669" w:rsidRPr="00355B4C" w:rsidRDefault="00A77669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Conosce aspetti e processi fondamentali della </w:t>
            </w: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storia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 </w:t>
            </w:r>
          </w:p>
          <w:p w14:paraId="42ABC9EA" w14:textId="77777777" w:rsidR="00A77669" w:rsidRPr="00355B4C" w:rsidRDefault="00A77669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b/>
                <w:i/>
                <w:szCs w:val="24"/>
              </w:rPr>
              <w:t>dalla</w:t>
            </w:r>
            <w:proofErr w:type="gramEnd"/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 civilizzazione neolitica alla rivoluzione industriale.</w:t>
            </w:r>
          </w:p>
          <w:p w14:paraId="536DFC0F" w14:textId="77777777" w:rsidR="00A77669" w:rsidRPr="00355B4C" w:rsidRDefault="00A77669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b/>
                <w:i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 xml:space="preserve">Conosce aspetti e processi essenziali della storia del suo ambiente.  </w:t>
            </w:r>
          </w:p>
          <w:p w14:paraId="3D6BB46D" w14:textId="77777777" w:rsidR="00B11B1E" w:rsidRPr="00355B4C" w:rsidRDefault="00A77669" w:rsidP="00A77669">
            <w:pPr>
              <w:pStyle w:val="Paragrafoelenco"/>
              <w:numPr>
                <w:ilvl w:val="0"/>
                <w:numId w:val="44"/>
              </w:numPr>
              <w:ind w:left="313"/>
              <w:jc w:val="both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szCs w:val="24"/>
              </w:rPr>
              <w:t>Conosce aspetti del patrimonio culturale, italiano e dell’umanità e li sa mettere in relazione con i fenomeni storici studiati.</w:t>
            </w:r>
          </w:p>
        </w:tc>
        <w:tc>
          <w:tcPr>
            <w:tcW w:w="4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57F6E" w14:textId="77777777" w:rsidR="00A77669" w:rsidRPr="00355B4C" w:rsidRDefault="00A77669" w:rsidP="00A77669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lastRenderedPageBreak/>
              <w:t xml:space="preserve">Uso delle fonti </w:t>
            </w:r>
          </w:p>
          <w:p w14:paraId="502683E4" w14:textId="77777777" w:rsidR="00A77669" w:rsidRPr="00355B4C" w:rsidRDefault="00A77669" w:rsidP="00A77669">
            <w:pPr>
              <w:spacing w:after="0" w:line="239" w:lineRule="auto"/>
              <w:ind w:left="2" w:right="31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Conoscere alcune procedure e tecniche di lavoro nei siti </w:t>
            </w: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archeologici, nelle biblioteche e negli archivi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709E8F00" w14:textId="77777777" w:rsidR="00A77669" w:rsidRPr="00355B4C" w:rsidRDefault="00A77669" w:rsidP="00A77669">
            <w:pPr>
              <w:spacing w:after="0" w:line="240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Usare fonti di diverso tipo (documentarie, iconografiche, narrative, materiali, orali, digitali, ecc.) per produrre conoscenze su temi defin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iti. </w:t>
            </w:r>
          </w:p>
          <w:p w14:paraId="0DE0F6A7" w14:textId="77777777" w:rsidR="00A77669" w:rsidRPr="00355B4C" w:rsidRDefault="00A77669" w:rsidP="00A77669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0A631DB1" w14:textId="77777777" w:rsidR="00A77669" w:rsidRPr="00355B4C" w:rsidRDefault="00A77669" w:rsidP="00A77669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t xml:space="preserve">Organizzazione delle informazioni </w:t>
            </w:r>
          </w:p>
          <w:p w14:paraId="1776CB8C" w14:textId="77777777" w:rsidR="00A77669" w:rsidRPr="00355B4C" w:rsidRDefault="00A77669" w:rsidP="00A77669">
            <w:pPr>
              <w:spacing w:after="0" w:line="23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Selezionare e organizzare le informazioni con mappe, schemi, tabelle, grafici e risorse digitali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436B6ED5" w14:textId="77777777" w:rsidR="00A77669" w:rsidRPr="00355B4C" w:rsidRDefault="00A77669" w:rsidP="00A77669">
            <w:pPr>
              <w:spacing w:after="1" w:line="23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Costruire grafici e mappe spazio-temporali, per organizzare le conoscenze studiate. </w:t>
            </w: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Collocare la storia locale in relazione con la storia italiana, europea, mondiale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0B87CB55" w14:textId="77777777" w:rsidR="00A77669" w:rsidRPr="00355B4C" w:rsidRDefault="00A77669" w:rsidP="00A77669">
            <w:pPr>
              <w:spacing w:after="0" w:line="23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Formulare e verificare ipotesi sulla base delle informazioni prodotte e delle conoscenze elaborate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73902935" w14:textId="77777777" w:rsidR="00A77669" w:rsidRPr="00355B4C" w:rsidRDefault="00A77669" w:rsidP="00A77669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7C89D255" w14:textId="77777777" w:rsidR="00A77669" w:rsidRPr="00355B4C" w:rsidRDefault="00A77669" w:rsidP="00A77669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t>Strumenti concettuali</w:t>
            </w:r>
            <w:proofErr w:type="gramStart"/>
            <w:r w:rsidRPr="00355B4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t xml:space="preserve">  </w:t>
            </w:r>
            <w:proofErr w:type="gramEnd"/>
          </w:p>
          <w:p w14:paraId="4E56FF4A" w14:textId="77777777" w:rsidR="00A77669" w:rsidRPr="00355B4C" w:rsidRDefault="00A77669" w:rsidP="00A77669">
            <w:pPr>
              <w:spacing w:after="0" w:line="23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Comprendere aspetti e strutture dei processi storici italiani, europei e mondiali. </w:t>
            </w:r>
          </w:p>
          <w:p w14:paraId="7A8C8FD3" w14:textId="77777777" w:rsidR="00A77669" w:rsidRPr="00355B4C" w:rsidRDefault="00A77669" w:rsidP="00A77669">
            <w:pPr>
              <w:spacing w:after="0" w:line="240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Conoscere il patrimonio culturale collegato con i temi affrontati. </w:t>
            </w:r>
          </w:p>
          <w:p w14:paraId="7D76789A" w14:textId="77777777" w:rsidR="00A77669" w:rsidRPr="00355B4C" w:rsidRDefault="00A77669" w:rsidP="00A77669">
            <w:pPr>
              <w:spacing w:after="1" w:line="238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>Usare le conoscenze apprese per comprendere problemi ecologici, interculturali e di convivenza civile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. </w:t>
            </w:r>
          </w:p>
          <w:p w14:paraId="44FD9BF7" w14:textId="77777777" w:rsidR="00A77669" w:rsidRPr="00355B4C" w:rsidRDefault="00A77669" w:rsidP="00A77669">
            <w:pPr>
              <w:spacing w:after="16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50551B7C" w14:textId="77777777" w:rsidR="00A77669" w:rsidRPr="00355B4C" w:rsidRDefault="00A77669" w:rsidP="00A77669">
            <w:pPr>
              <w:spacing w:after="0" w:line="259" w:lineRule="auto"/>
              <w:ind w:left="2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  <w:t>Produzione scritta e orale</w:t>
            </w:r>
          </w:p>
          <w:p w14:paraId="6C0C4C32" w14:textId="77777777" w:rsidR="00B11B1E" w:rsidRPr="00355B4C" w:rsidRDefault="00A77669" w:rsidP="00A77669">
            <w:pPr>
              <w:spacing w:after="0" w:line="259" w:lineRule="auto"/>
              <w:ind w:left="2" w:firstLine="0"/>
              <w:rPr>
                <w:rFonts w:ascii="Arial" w:hAnsi="Arial" w:cs="Arial"/>
                <w:b/>
                <w:i/>
                <w:color w:val="auto"/>
                <w:sz w:val="24"/>
                <w:szCs w:val="24"/>
              </w:rPr>
            </w:pP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Produrre testi, utilizzando conoscenze selezionate da fonti </w:t>
            </w:r>
            <w:proofErr w:type="gramStart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di </w:t>
            </w:r>
            <w:proofErr w:type="gramEnd"/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t xml:space="preserve">informazione diverse, manualistiche e </w:t>
            </w:r>
            <w:r w:rsidRPr="00355B4C">
              <w:rPr>
                <w:rFonts w:ascii="Arial" w:hAnsi="Arial" w:cs="Arial"/>
                <w:color w:val="auto"/>
                <w:sz w:val="24"/>
                <w:szCs w:val="24"/>
              </w:rPr>
              <w:lastRenderedPageBreak/>
              <w:t>non, cartacee e digitali Argomentare su conoscenze e concetti appresi usando il linguaggio specifico della disciplina</w:t>
            </w:r>
          </w:p>
        </w:tc>
        <w:tc>
          <w:tcPr>
            <w:tcW w:w="5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0670" w14:textId="77777777" w:rsidR="00A77669" w:rsidRPr="00355B4C" w:rsidRDefault="00A77669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b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lastRenderedPageBreak/>
              <w:t>Il Risorgimento</w:t>
            </w:r>
          </w:p>
          <w:p w14:paraId="1707BC4C" w14:textId="77777777" w:rsidR="00A77669" w:rsidRPr="00355B4C" w:rsidRDefault="00A77669" w:rsidP="00A77669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1ECF7FA3" w14:textId="77777777" w:rsidR="00A77669" w:rsidRPr="00355B4C" w:rsidRDefault="00A77669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b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>Problemi dell’Italia unita</w:t>
            </w:r>
          </w:p>
          <w:p w14:paraId="19604365" w14:textId="77777777" w:rsidR="00A77669" w:rsidRPr="00355B4C" w:rsidRDefault="00A77669" w:rsidP="00A77669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1D062F7E" w14:textId="77777777" w:rsidR="00A77669" w:rsidRPr="00355B4C" w:rsidRDefault="00A77669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La Seconda rivoluzione industriale e la nascita </w:t>
            </w:r>
            <w:proofErr w:type="gramStart"/>
            <w:r w:rsidRPr="00355B4C">
              <w:rPr>
                <w:rFonts w:ascii="Arial" w:hAnsi="Arial" w:cs="Arial"/>
                <w:b/>
                <w:szCs w:val="24"/>
              </w:rPr>
              <w:t>della</w:t>
            </w:r>
            <w:proofErr w:type="gramEnd"/>
            <w:r w:rsidRPr="00355B4C">
              <w:rPr>
                <w:rFonts w:ascii="Arial" w:hAnsi="Arial" w:cs="Arial"/>
                <w:b/>
                <w:szCs w:val="24"/>
              </w:rPr>
              <w:t xml:space="preserve"> </w:t>
            </w:r>
          </w:p>
          <w:p w14:paraId="1158B849" w14:textId="77777777" w:rsidR="00A77669" w:rsidRPr="00355B4C" w:rsidRDefault="00A77669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b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“questione sociale” </w:t>
            </w:r>
          </w:p>
          <w:p w14:paraId="13A29540" w14:textId="77777777" w:rsidR="00A77669" w:rsidRPr="00355B4C" w:rsidRDefault="00A77669" w:rsidP="00A77669">
            <w:pPr>
              <w:spacing w:after="0" w:line="259" w:lineRule="auto"/>
              <w:ind w:left="0" w:firstLine="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  <w:p w14:paraId="5F446BB9" w14:textId="77777777" w:rsidR="00A77669" w:rsidRPr="00355B4C" w:rsidRDefault="00A77669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>Colonialismo e Imperialismo</w:t>
            </w:r>
          </w:p>
          <w:p w14:paraId="5EE5903E" w14:textId="77777777" w:rsidR="00A77669" w:rsidRPr="00355B4C" w:rsidRDefault="00A77669" w:rsidP="00A77669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27DB73EA" w14:textId="77777777" w:rsidR="00A77669" w:rsidRPr="00355B4C" w:rsidRDefault="00A77669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La Prima guerra mondiale </w:t>
            </w:r>
          </w:p>
          <w:p w14:paraId="28FAA63C" w14:textId="77777777" w:rsidR="00A77669" w:rsidRPr="00355B4C" w:rsidRDefault="00A77669" w:rsidP="00A77669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32C8178D" w14:textId="77777777" w:rsidR="00A77669" w:rsidRPr="00355B4C" w:rsidRDefault="00A77669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La Rivoluzione Russa </w:t>
            </w:r>
          </w:p>
          <w:p w14:paraId="413C4833" w14:textId="77777777" w:rsidR="00A77669" w:rsidRPr="00355B4C" w:rsidRDefault="00A77669" w:rsidP="00A77669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40AAAD69" w14:textId="77777777" w:rsidR="00A77669" w:rsidRPr="00355B4C" w:rsidRDefault="00A77669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b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>I totalitarismi:</w:t>
            </w:r>
          </w:p>
          <w:p w14:paraId="6ECB69A9" w14:textId="77777777" w:rsidR="00A77669" w:rsidRPr="00355B4C" w:rsidRDefault="00A77669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>Fascismo –</w:t>
            </w:r>
            <w:proofErr w:type="gramStart"/>
            <w:r w:rsidRPr="00355B4C">
              <w:rPr>
                <w:rFonts w:ascii="Arial" w:hAnsi="Arial" w:cs="Arial"/>
                <w:b/>
                <w:szCs w:val="24"/>
              </w:rPr>
              <w:t xml:space="preserve">  </w:t>
            </w:r>
            <w:proofErr w:type="gramEnd"/>
            <w:r w:rsidRPr="00355B4C">
              <w:rPr>
                <w:rFonts w:ascii="Arial" w:hAnsi="Arial" w:cs="Arial"/>
                <w:b/>
                <w:szCs w:val="24"/>
              </w:rPr>
              <w:t>Nazismo – Stalinismo</w:t>
            </w:r>
          </w:p>
          <w:p w14:paraId="0CA17468" w14:textId="77777777" w:rsidR="00A77669" w:rsidRPr="00355B4C" w:rsidRDefault="00A77669" w:rsidP="00A77669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28FB5E93" w14:textId="77777777" w:rsidR="00A77669" w:rsidRPr="00355B4C" w:rsidRDefault="00A77669" w:rsidP="00A77669">
            <w:pPr>
              <w:pStyle w:val="Paragrafoelenco"/>
              <w:numPr>
                <w:ilvl w:val="0"/>
                <w:numId w:val="49"/>
              </w:numPr>
              <w:spacing w:line="23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La Seconda guerra mondiale – L’Italia tra Resistenza e liberazione </w:t>
            </w:r>
          </w:p>
          <w:p w14:paraId="4E67E7FF" w14:textId="77777777" w:rsidR="00A77669" w:rsidRPr="00355B4C" w:rsidRDefault="00A77669" w:rsidP="00A77669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033BFD21" w14:textId="77777777" w:rsidR="00A77669" w:rsidRPr="00355B4C" w:rsidRDefault="00A77669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La Guerra fredda </w:t>
            </w:r>
          </w:p>
          <w:p w14:paraId="2F6A8626" w14:textId="77777777" w:rsidR="00A77669" w:rsidRPr="00355B4C" w:rsidRDefault="00A77669" w:rsidP="00A77669">
            <w:pPr>
              <w:spacing w:after="0" w:line="259" w:lineRule="auto"/>
              <w:ind w:left="0" w:firstLine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24A92B43" w14:textId="77777777" w:rsidR="00A77669" w:rsidRPr="00355B4C" w:rsidRDefault="00A77669" w:rsidP="00A77669">
            <w:pPr>
              <w:pStyle w:val="Paragrafoelenco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Cs w:val="24"/>
              </w:rPr>
            </w:pPr>
            <w:r w:rsidRPr="00355B4C">
              <w:rPr>
                <w:rFonts w:ascii="Arial" w:hAnsi="Arial" w:cs="Arial"/>
                <w:b/>
                <w:szCs w:val="24"/>
              </w:rPr>
              <w:t xml:space="preserve">La fine dei regimi comunisti e l’Unione Europea </w:t>
            </w:r>
          </w:p>
          <w:p w14:paraId="08ED7073" w14:textId="77777777" w:rsidR="00B11B1E" w:rsidRPr="00355B4C" w:rsidRDefault="00B11B1E" w:rsidP="00FD4578">
            <w:pPr>
              <w:spacing w:after="0" w:line="259" w:lineRule="auto"/>
              <w:ind w:left="0" w:firstLine="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</w:tc>
      </w:tr>
    </w:tbl>
    <w:p w14:paraId="46B81953" w14:textId="77777777" w:rsidR="005855AB" w:rsidRPr="00355B4C" w:rsidRDefault="0012677E">
      <w:pPr>
        <w:spacing w:after="0" w:line="259" w:lineRule="auto"/>
        <w:ind w:left="0" w:firstLine="0"/>
        <w:jc w:val="both"/>
        <w:rPr>
          <w:rFonts w:ascii="Arial" w:hAnsi="Arial" w:cs="Arial"/>
          <w:color w:val="auto"/>
          <w:sz w:val="24"/>
          <w:szCs w:val="24"/>
        </w:rPr>
      </w:pPr>
      <w:r w:rsidRPr="00355B4C">
        <w:rPr>
          <w:rFonts w:ascii="Arial" w:hAnsi="Arial" w:cs="Arial"/>
          <w:color w:val="auto"/>
          <w:sz w:val="24"/>
          <w:szCs w:val="24"/>
        </w:rPr>
        <w:lastRenderedPageBreak/>
        <w:tab/>
      </w:r>
    </w:p>
    <w:sectPr w:rsidR="005855AB" w:rsidRPr="00355B4C" w:rsidSect="00FD4578">
      <w:pgSz w:w="16838" w:h="11906" w:orient="landscape"/>
      <w:pgMar w:top="857" w:right="851" w:bottom="709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charset w:val="00"/>
    <w:family w:val="swiss"/>
    <w:pitch w:val="variable"/>
    <w:sig w:usb0="800001E3" w:usb1="1200FFEF" w:usb2="0004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5FA9"/>
    <w:multiLevelType w:val="hybridMultilevel"/>
    <w:tmpl w:val="4DEEFD1C"/>
    <w:lvl w:ilvl="0" w:tplc="B4525F1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0EA516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DC5FE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0ED99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10D1B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9857C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4CD12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766C6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12A27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6911D4A"/>
    <w:multiLevelType w:val="hybridMultilevel"/>
    <w:tmpl w:val="96BC3D3A"/>
    <w:lvl w:ilvl="0" w:tplc="676AED00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FC451C0">
      <w:start w:val="1"/>
      <w:numFmt w:val="bullet"/>
      <w:lvlText w:val="o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9AC44A">
      <w:start w:val="1"/>
      <w:numFmt w:val="bullet"/>
      <w:lvlText w:val="▪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22891E">
      <w:start w:val="1"/>
      <w:numFmt w:val="bullet"/>
      <w:lvlText w:val="•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6E18B6">
      <w:start w:val="1"/>
      <w:numFmt w:val="bullet"/>
      <w:lvlText w:val="o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F84DA64">
      <w:start w:val="1"/>
      <w:numFmt w:val="bullet"/>
      <w:lvlText w:val="▪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6200E2">
      <w:start w:val="1"/>
      <w:numFmt w:val="bullet"/>
      <w:lvlText w:val="•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02F98E">
      <w:start w:val="1"/>
      <w:numFmt w:val="bullet"/>
      <w:lvlText w:val="o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80612A">
      <w:start w:val="1"/>
      <w:numFmt w:val="bullet"/>
      <w:lvlText w:val="▪"/>
      <w:lvlJc w:val="left"/>
      <w:pPr>
        <w:ind w:left="6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A3969B9"/>
    <w:multiLevelType w:val="hybridMultilevel"/>
    <w:tmpl w:val="343669C6"/>
    <w:lvl w:ilvl="0" w:tplc="3D4A893A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D2D01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A786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CE6E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42CAE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26941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F58E3D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7AB1D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769EE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F93283E"/>
    <w:multiLevelType w:val="hybridMultilevel"/>
    <w:tmpl w:val="F99C8996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05235"/>
    <w:multiLevelType w:val="hybridMultilevel"/>
    <w:tmpl w:val="0E2850D2"/>
    <w:lvl w:ilvl="0" w:tplc="EA32340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A0A9D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E4FA8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3233A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907F3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08BA7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741D6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1293F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14B4E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14A7B1B"/>
    <w:multiLevelType w:val="hybridMultilevel"/>
    <w:tmpl w:val="FE361A44"/>
    <w:lvl w:ilvl="0" w:tplc="1652AED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BCC56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D2987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ACDCC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A4DB8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3A5DD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449B6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8EF9B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38D18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2742735"/>
    <w:multiLevelType w:val="hybridMultilevel"/>
    <w:tmpl w:val="B5B450D6"/>
    <w:lvl w:ilvl="0" w:tplc="A59012E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60B72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BA5372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DC100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24A41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122A7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D243C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A2A1F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D2AC3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2F57CCE"/>
    <w:multiLevelType w:val="hybridMultilevel"/>
    <w:tmpl w:val="7AA48516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5685DA7"/>
    <w:multiLevelType w:val="hybridMultilevel"/>
    <w:tmpl w:val="68286672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56B661F"/>
    <w:multiLevelType w:val="hybridMultilevel"/>
    <w:tmpl w:val="DCE8710A"/>
    <w:lvl w:ilvl="0" w:tplc="CD8271E8">
      <w:numFmt w:val="bullet"/>
      <w:lvlText w:val="-"/>
      <w:lvlJc w:val="left"/>
      <w:pPr>
        <w:ind w:left="66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0">
    <w:nsid w:val="16044501"/>
    <w:multiLevelType w:val="hybridMultilevel"/>
    <w:tmpl w:val="E32A8046"/>
    <w:lvl w:ilvl="0" w:tplc="73E0C05E">
      <w:start w:val="1"/>
      <w:numFmt w:val="decimal"/>
      <w:lvlText w:val="%1"/>
      <w:lvlJc w:val="left"/>
      <w:pPr>
        <w:ind w:left="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221340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EE5C8A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F85AC0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E2C6DE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4E678C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FC4072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F46C04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62AD06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6957D48"/>
    <w:multiLevelType w:val="hybridMultilevel"/>
    <w:tmpl w:val="238E6FC2"/>
    <w:lvl w:ilvl="0" w:tplc="065E9D88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529D9C">
      <w:start w:val="1"/>
      <w:numFmt w:val="bullet"/>
      <w:lvlText w:val="o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281214">
      <w:start w:val="1"/>
      <w:numFmt w:val="bullet"/>
      <w:lvlText w:val="▪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787214">
      <w:start w:val="1"/>
      <w:numFmt w:val="bullet"/>
      <w:lvlText w:val="•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C05A9C">
      <w:start w:val="1"/>
      <w:numFmt w:val="bullet"/>
      <w:lvlText w:val="o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E23544">
      <w:start w:val="1"/>
      <w:numFmt w:val="bullet"/>
      <w:lvlText w:val="▪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146936">
      <w:start w:val="1"/>
      <w:numFmt w:val="bullet"/>
      <w:lvlText w:val="•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423D12">
      <w:start w:val="1"/>
      <w:numFmt w:val="bullet"/>
      <w:lvlText w:val="o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FAAEF6">
      <w:start w:val="1"/>
      <w:numFmt w:val="bullet"/>
      <w:lvlText w:val="▪"/>
      <w:lvlJc w:val="left"/>
      <w:pPr>
        <w:ind w:left="6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82F6E8D"/>
    <w:multiLevelType w:val="hybridMultilevel"/>
    <w:tmpl w:val="DB8AE65A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9940032"/>
    <w:multiLevelType w:val="multilevel"/>
    <w:tmpl w:val="53A8EA72"/>
    <w:lvl w:ilvl="0">
      <w:start w:val="4"/>
      <w:numFmt w:val="decimal"/>
      <w:lvlText w:val="%1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5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2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1D592312"/>
    <w:multiLevelType w:val="hybridMultilevel"/>
    <w:tmpl w:val="5F76BACA"/>
    <w:lvl w:ilvl="0" w:tplc="759EBA56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D2B5D4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42A666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B458EA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9EF212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3C939C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061C2C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4CE1B4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EE2A24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E654112"/>
    <w:multiLevelType w:val="hybridMultilevel"/>
    <w:tmpl w:val="1222DFA6"/>
    <w:lvl w:ilvl="0" w:tplc="0410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6">
    <w:nsid w:val="1F8E3E11"/>
    <w:multiLevelType w:val="multilevel"/>
    <w:tmpl w:val="9D649060"/>
    <w:lvl w:ilvl="0">
      <w:start w:val="1"/>
      <w:numFmt w:val="decimal"/>
      <w:lvlText w:val="%1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5CD60FA"/>
    <w:multiLevelType w:val="hybridMultilevel"/>
    <w:tmpl w:val="26F850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2A5163"/>
    <w:multiLevelType w:val="hybridMultilevel"/>
    <w:tmpl w:val="F9082F0E"/>
    <w:lvl w:ilvl="0" w:tplc="861A25F2">
      <w:start w:val="1"/>
      <w:numFmt w:val="bullet"/>
      <w:lvlText w:val="-"/>
      <w:lvlJc w:val="left"/>
      <w:pPr>
        <w:ind w:left="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FE2B1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148A6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5839C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2C923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CE88E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28B93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66F85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1AD82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26511A67"/>
    <w:multiLevelType w:val="hybridMultilevel"/>
    <w:tmpl w:val="88FCCC74"/>
    <w:lvl w:ilvl="0" w:tplc="0410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0">
    <w:nsid w:val="27AC3E43"/>
    <w:multiLevelType w:val="hybridMultilevel"/>
    <w:tmpl w:val="7D4648C2"/>
    <w:lvl w:ilvl="0" w:tplc="BE5C78DE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B85290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8455BE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94DDDC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4A50C0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0E668C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42A0B6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4ABF1C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A28E64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2A3035D8"/>
    <w:multiLevelType w:val="hybridMultilevel"/>
    <w:tmpl w:val="D0DC1F68"/>
    <w:lvl w:ilvl="0" w:tplc="5F5E2724">
      <w:start w:val="1"/>
      <w:numFmt w:val="bullet"/>
      <w:lvlText w:val=""/>
      <w:lvlJc w:val="left"/>
      <w:pPr>
        <w:ind w:left="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506E58">
      <w:start w:val="1"/>
      <w:numFmt w:val="bullet"/>
      <w:lvlText w:val="o"/>
      <w:lvlJc w:val="left"/>
      <w:pPr>
        <w:ind w:left="12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189D9A">
      <w:start w:val="1"/>
      <w:numFmt w:val="bullet"/>
      <w:lvlText w:val="▪"/>
      <w:lvlJc w:val="left"/>
      <w:pPr>
        <w:ind w:left="19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20BF64">
      <w:start w:val="1"/>
      <w:numFmt w:val="bullet"/>
      <w:lvlText w:val="•"/>
      <w:lvlJc w:val="left"/>
      <w:pPr>
        <w:ind w:left="2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F64DE6">
      <w:start w:val="1"/>
      <w:numFmt w:val="bullet"/>
      <w:lvlText w:val="o"/>
      <w:lvlJc w:val="left"/>
      <w:pPr>
        <w:ind w:left="33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5C51AE">
      <w:start w:val="1"/>
      <w:numFmt w:val="bullet"/>
      <w:lvlText w:val="▪"/>
      <w:lvlJc w:val="left"/>
      <w:pPr>
        <w:ind w:left="41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209272">
      <w:start w:val="1"/>
      <w:numFmt w:val="bullet"/>
      <w:lvlText w:val="•"/>
      <w:lvlJc w:val="left"/>
      <w:pPr>
        <w:ind w:left="48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F2823A">
      <w:start w:val="1"/>
      <w:numFmt w:val="bullet"/>
      <w:lvlText w:val="o"/>
      <w:lvlJc w:val="left"/>
      <w:pPr>
        <w:ind w:left="55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BCAE68">
      <w:start w:val="1"/>
      <w:numFmt w:val="bullet"/>
      <w:lvlText w:val="▪"/>
      <w:lvlJc w:val="left"/>
      <w:pPr>
        <w:ind w:left="6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2C957E62"/>
    <w:multiLevelType w:val="hybridMultilevel"/>
    <w:tmpl w:val="AA0C015C"/>
    <w:lvl w:ilvl="0" w:tplc="5E3448D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6C649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4A3CF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60E81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46461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ACDF3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FC0C3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EA14F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5AD31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2FBB666C"/>
    <w:multiLevelType w:val="hybridMultilevel"/>
    <w:tmpl w:val="044AC50C"/>
    <w:lvl w:ilvl="0" w:tplc="0410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4">
    <w:nsid w:val="361D44A0"/>
    <w:multiLevelType w:val="hybridMultilevel"/>
    <w:tmpl w:val="CA84DC4C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5">
    <w:nsid w:val="371679CF"/>
    <w:multiLevelType w:val="hybridMultilevel"/>
    <w:tmpl w:val="764A6A74"/>
    <w:lvl w:ilvl="0" w:tplc="7E56227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A2C24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CA6C36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C2833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F7ECEF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AE0B1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0C1E0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B6406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0CCDB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3B8D5E01"/>
    <w:multiLevelType w:val="hybridMultilevel"/>
    <w:tmpl w:val="25FA5978"/>
    <w:lvl w:ilvl="0" w:tplc="B08A4816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9EC3A4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FE17E8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8835AE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42D89E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F00F4C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EA0B4E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BA790A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F64B20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3E382C8E"/>
    <w:multiLevelType w:val="hybridMultilevel"/>
    <w:tmpl w:val="DCB0C93C"/>
    <w:lvl w:ilvl="0" w:tplc="883A857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D4E59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16BF0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0E4E0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FA090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DEAFB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BA265C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964CF6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AE57A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3EFC0DA3"/>
    <w:multiLevelType w:val="hybridMultilevel"/>
    <w:tmpl w:val="9D5EB17C"/>
    <w:lvl w:ilvl="0" w:tplc="10088624">
      <w:numFmt w:val="bullet"/>
      <w:lvlText w:val="–"/>
      <w:lvlJc w:val="left"/>
      <w:pPr>
        <w:ind w:left="97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9">
    <w:nsid w:val="430554E0"/>
    <w:multiLevelType w:val="hybridMultilevel"/>
    <w:tmpl w:val="A52AC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5F62C7"/>
    <w:multiLevelType w:val="hybridMultilevel"/>
    <w:tmpl w:val="60CE1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D26088"/>
    <w:multiLevelType w:val="hybridMultilevel"/>
    <w:tmpl w:val="2D129212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9E2118"/>
    <w:multiLevelType w:val="hybridMultilevel"/>
    <w:tmpl w:val="85C200D2"/>
    <w:lvl w:ilvl="0" w:tplc="C7663556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008428">
      <w:start w:val="1"/>
      <w:numFmt w:val="bullet"/>
      <w:lvlText w:val="o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4449C4">
      <w:start w:val="1"/>
      <w:numFmt w:val="bullet"/>
      <w:lvlText w:val="▪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340F88">
      <w:start w:val="1"/>
      <w:numFmt w:val="bullet"/>
      <w:lvlText w:val="•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BA263C">
      <w:start w:val="1"/>
      <w:numFmt w:val="bullet"/>
      <w:lvlText w:val="o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86EF46">
      <w:start w:val="1"/>
      <w:numFmt w:val="bullet"/>
      <w:lvlText w:val="▪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CA9682">
      <w:start w:val="1"/>
      <w:numFmt w:val="bullet"/>
      <w:lvlText w:val="•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566C2A">
      <w:start w:val="1"/>
      <w:numFmt w:val="bullet"/>
      <w:lvlText w:val="o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CCB160">
      <w:start w:val="1"/>
      <w:numFmt w:val="bullet"/>
      <w:lvlText w:val="▪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033702B"/>
    <w:multiLevelType w:val="hybridMultilevel"/>
    <w:tmpl w:val="D1961C16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4">
    <w:nsid w:val="50614F7E"/>
    <w:multiLevelType w:val="hybridMultilevel"/>
    <w:tmpl w:val="CF3A5EF0"/>
    <w:lvl w:ilvl="0" w:tplc="AB9272D4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DE3942">
      <w:start w:val="1"/>
      <w:numFmt w:val="bullet"/>
      <w:lvlText w:val="o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E0629E">
      <w:start w:val="1"/>
      <w:numFmt w:val="bullet"/>
      <w:lvlText w:val="▪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3ACFB0">
      <w:start w:val="1"/>
      <w:numFmt w:val="bullet"/>
      <w:lvlText w:val="•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C424AC">
      <w:start w:val="1"/>
      <w:numFmt w:val="bullet"/>
      <w:lvlText w:val="o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0CB5A8">
      <w:start w:val="1"/>
      <w:numFmt w:val="bullet"/>
      <w:lvlText w:val="▪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74BB34">
      <w:start w:val="1"/>
      <w:numFmt w:val="bullet"/>
      <w:lvlText w:val="•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FADE46">
      <w:start w:val="1"/>
      <w:numFmt w:val="bullet"/>
      <w:lvlText w:val="o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D84E6E">
      <w:start w:val="1"/>
      <w:numFmt w:val="bullet"/>
      <w:lvlText w:val="▪"/>
      <w:lvlJc w:val="left"/>
      <w:pPr>
        <w:ind w:left="6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53C02522"/>
    <w:multiLevelType w:val="hybridMultilevel"/>
    <w:tmpl w:val="9DECF8D4"/>
    <w:lvl w:ilvl="0" w:tplc="824E819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F89FE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1E030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448E5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FA725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F69162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AABE5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04520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DCD47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57884255"/>
    <w:multiLevelType w:val="hybridMultilevel"/>
    <w:tmpl w:val="F9085E4A"/>
    <w:lvl w:ilvl="0" w:tplc="C39E1708">
      <w:start w:val="1"/>
      <w:numFmt w:val="bullet"/>
      <w:lvlText w:val="–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C2A86E">
      <w:start w:val="1"/>
      <w:numFmt w:val="bullet"/>
      <w:lvlText w:val="o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D6BCC8">
      <w:start w:val="1"/>
      <w:numFmt w:val="bullet"/>
      <w:lvlText w:val="▪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F49BE8">
      <w:start w:val="1"/>
      <w:numFmt w:val="bullet"/>
      <w:lvlText w:val="•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0E6B6C">
      <w:start w:val="1"/>
      <w:numFmt w:val="bullet"/>
      <w:lvlText w:val="o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CC2B3C">
      <w:start w:val="1"/>
      <w:numFmt w:val="bullet"/>
      <w:lvlText w:val="▪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D055F6">
      <w:start w:val="1"/>
      <w:numFmt w:val="bullet"/>
      <w:lvlText w:val="•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6E131E">
      <w:start w:val="1"/>
      <w:numFmt w:val="bullet"/>
      <w:lvlText w:val="o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BC93C6">
      <w:start w:val="1"/>
      <w:numFmt w:val="bullet"/>
      <w:lvlText w:val="▪"/>
      <w:lvlJc w:val="left"/>
      <w:pPr>
        <w:ind w:left="6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5FD66247"/>
    <w:multiLevelType w:val="hybridMultilevel"/>
    <w:tmpl w:val="F5509A0C"/>
    <w:lvl w:ilvl="0" w:tplc="2C807F1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84EEE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9A87B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C4AA1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1CFC1C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7A672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04939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98EF9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E62DA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61A07A52"/>
    <w:multiLevelType w:val="hybridMultilevel"/>
    <w:tmpl w:val="023AC504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9">
    <w:nsid w:val="63295D1F"/>
    <w:multiLevelType w:val="hybridMultilevel"/>
    <w:tmpl w:val="716C9EAE"/>
    <w:lvl w:ilvl="0" w:tplc="1036522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A42D2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CAED0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E218A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D4E85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36F1A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DA61A4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223E7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ECA804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64E61E53"/>
    <w:multiLevelType w:val="hybridMultilevel"/>
    <w:tmpl w:val="338020A4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1">
    <w:nsid w:val="6DE650F6"/>
    <w:multiLevelType w:val="hybridMultilevel"/>
    <w:tmpl w:val="5F8855F4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2">
    <w:nsid w:val="73816590"/>
    <w:multiLevelType w:val="hybridMultilevel"/>
    <w:tmpl w:val="3F9CB6F2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3">
    <w:nsid w:val="767E0842"/>
    <w:multiLevelType w:val="hybridMultilevel"/>
    <w:tmpl w:val="176AC320"/>
    <w:lvl w:ilvl="0" w:tplc="5D4A687C">
      <w:start w:val="1"/>
      <w:numFmt w:val="bullet"/>
      <w:lvlText w:val=""/>
      <w:lvlJc w:val="left"/>
      <w:pPr>
        <w:ind w:left="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EE1F44">
      <w:start w:val="1"/>
      <w:numFmt w:val="bullet"/>
      <w:lvlText w:val="o"/>
      <w:lvlJc w:val="left"/>
      <w:pPr>
        <w:ind w:left="1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7582BCE">
      <w:start w:val="1"/>
      <w:numFmt w:val="bullet"/>
      <w:lvlText w:val="▪"/>
      <w:lvlJc w:val="left"/>
      <w:pPr>
        <w:ind w:left="1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16D93C">
      <w:start w:val="1"/>
      <w:numFmt w:val="bullet"/>
      <w:lvlText w:val="•"/>
      <w:lvlJc w:val="left"/>
      <w:pPr>
        <w:ind w:left="2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289F8C">
      <w:start w:val="1"/>
      <w:numFmt w:val="bullet"/>
      <w:lvlText w:val="o"/>
      <w:lvlJc w:val="left"/>
      <w:pPr>
        <w:ind w:left="3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20AA02">
      <w:start w:val="1"/>
      <w:numFmt w:val="bullet"/>
      <w:lvlText w:val="▪"/>
      <w:lvlJc w:val="left"/>
      <w:pPr>
        <w:ind w:left="4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22CC436">
      <w:start w:val="1"/>
      <w:numFmt w:val="bullet"/>
      <w:lvlText w:val="•"/>
      <w:lvlJc w:val="left"/>
      <w:pPr>
        <w:ind w:left="4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7E5FAE">
      <w:start w:val="1"/>
      <w:numFmt w:val="bullet"/>
      <w:lvlText w:val="o"/>
      <w:lvlJc w:val="left"/>
      <w:pPr>
        <w:ind w:left="5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66BD6A">
      <w:start w:val="1"/>
      <w:numFmt w:val="bullet"/>
      <w:lvlText w:val="▪"/>
      <w:lvlJc w:val="left"/>
      <w:pPr>
        <w:ind w:left="6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7624C74"/>
    <w:multiLevelType w:val="hybridMultilevel"/>
    <w:tmpl w:val="A0DA37FE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5">
    <w:nsid w:val="77CF014B"/>
    <w:multiLevelType w:val="hybridMultilevel"/>
    <w:tmpl w:val="867A6E2C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6">
    <w:nsid w:val="78A9450C"/>
    <w:multiLevelType w:val="hybridMultilevel"/>
    <w:tmpl w:val="3DD476F4"/>
    <w:lvl w:ilvl="0" w:tplc="FA2AA6D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BE4E4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E52D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44FC6A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1A1BC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9A90F6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22000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F0AA9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C2F57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7AAB3607"/>
    <w:multiLevelType w:val="hybridMultilevel"/>
    <w:tmpl w:val="D87CCE58"/>
    <w:lvl w:ilvl="0" w:tplc="ADE602E0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F2640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06382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06AE04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C0631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3E9408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E2503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5CAB0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82EBD0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7D0036AE"/>
    <w:multiLevelType w:val="hybridMultilevel"/>
    <w:tmpl w:val="E5CC7F6C"/>
    <w:lvl w:ilvl="0" w:tplc="C3B6A22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54B66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C4E45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C2A17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5A0F3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3E783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9EF6C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5ABB8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CEF0F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8"/>
  </w:num>
  <w:num w:numId="2">
    <w:abstractNumId w:val="35"/>
  </w:num>
  <w:num w:numId="3">
    <w:abstractNumId w:val="25"/>
  </w:num>
  <w:num w:numId="4">
    <w:abstractNumId w:val="27"/>
  </w:num>
  <w:num w:numId="5">
    <w:abstractNumId w:val="0"/>
  </w:num>
  <w:num w:numId="6">
    <w:abstractNumId w:val="43"/>
  </w:num>
  <w:num w:numId="7">
    <w:abstractNumId w:val="2"/>
  </w:num>
  <w:num w:numId="8">
    <w:abstractNumId w:val="21"/>
  </w:num>
  <w:num w:numId="9">
    <w:abstractNumId w:val="18"/>
  </w:num>
  <w:num w:numId="10">
    <w:abstractNumId w:val="36"/>
  </w:num>
  <w:num w:numId="11">
    <w:abstractNumId w:val="26"/>
  </w:num>
  <w:num w:numId="12">
    <w:abstractNumId w:val="34"/>
  </w:num>
  <w:num w:numId="13">
    <w:abstractNumId w:val="11"/>
  </w:num>
  <w:num w:numId="14">
    <w:abstractNumId w:val="32"/>
  </w:num>
  <w:num w:numId="15">
    <w:abstractNumId w:val="20"/>
  </w:num>
  <w:num w:numId="16">
    <w:abstractNumId w:val="14"/>
  </w:num>
  <w:num w:numId="17">
    <w:abstractNumId w:val="1"/>
  </w:num>
  <w:num w:numId="18">
    <w:abstractNumId w:val="46"/>
  </w:num>
  <w:num w:numId="19">
    <w:abstractNumId w:val="37"/>
  </w:num>
  <w:num w:numId="20">
    <w:abstractNumId w:val="22"/>
  </w:num>
  <w:num w:numId="21">
    <w:abstractNumId w:val="5"/>
  </w:num>
  <w:num w:numId="22">
    <w:abstractNumId w:val="39"/>
  </w:num>
  <w:num w:numId="23">
    <w:abstractNumId w:val="4"/>
  </w:num>
  <w:num w:numId="24">
    <w:abstractNumId w:val="47"/>
  </w:num>
  <w:num w:numId="25">
    <w:abstractNumId w:val="6"/>
  </w:num>
  <w:num w:numId="26">
    <w:abstractNumId w:val="16"/>
  </w:num>
  <w:num w:numId="27">
    <w:abstractNumId w:val="10"/>
  </w:num>
  <w:num w:numId="28">
    <w:abstractNumId w:val="13"/>
  </w:num>
  <w:num w:numId="29">
    <w:abstractNumId w:val="45"/>
  </w:num>
  <w:num w:numId="30">
    <w:abstractNumId w:val="44"/>
  </w:num>
  <w:num w:numId="31">
    <w:abstractNumId w:val="24"/>
  </w:num>
  <w:num w:numId="32">
    <w:abstractNumId w:val="40"/>
  </w:num>
  <w:num w:numId="33">
    <w:abstractNumId w:val="33"/>
  </w:num>
  <w:num w:numId="34">
    <w:abstractNumId w:val="38"/>
  </w:num>
  <w:num w:numId="35">
    <w:abstractNumId w:val="41"/>
  </w:num>
  <w:num w:numId="36">
    <w:abstractNumId w:val="42"/>
  </w:num>
  <w:num w:numId="37">
    <w:abstractNumId w:val="28"/>
  </w:num>
  <w:num w:numId="38">
    <w:abstractNumId w:val="29"/>
  </w:num>
  <w:num w:numId="39">
    <w:abstractNumId w:val="17"/>
  </w:num>
  <w:num w:numId="40">
    <w:abstractNumId w:val="8"/>
  </w:num>
  <w:num w:numId="41">
    <w:abstractNumId w:val="31"/>
  </w:num>
  <w:num w:numId="42">
    <w:abstractNumId w:val="3"/>
  </w:num>
  <w:num w:numId="43">
    <w:abstractNumId w:val="19"/>
  </w:num>
  <w:num w:numId="44">
    <w:abstractNumId w:val="12"/>
  </w:num>
  <w:num w:numId="45">
    <w:abstractNumId w:val="7"/>
  </w:num>
  <w:num w:numId="46">
    <w:abstractNumId w:val="15"/>
  </w:num>
  <w:num w:numId="47">
    <w:abstractNumId w:val="30"/>
  </w:num>
  <w:num w:numId="48">
    <w:abstractNumId w:val="9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5855AB"/>
    <w:rsid w:val="00073F90"/>
    <w:rsid w:val="00086989"/>
    <w:rsid w:val="0012677E"/>
    <w:rsid w:val="00153249"/>
    <w:rsid w:val="002F1EE7"/>
    <w:rsid w:val="00355B4C"/>
    <w:rsid w:val="004355C6"/>
    <w:rsid w:val="005576D5"/>
    <w:rsid w:val="005855AB"/>
    <w:rsid w:val="005D4092"/>
    <w:rsid w:val="00732A8E"/>
    <w:rsid w:val="008E2F2A"/>
    <w:rsid w:val="00963E86"/>
    <w:rsid w:val="00A22D31"/>
    <w:rsid w:val="00A77669"/>
    <w:rsid w:val="00B07601"/>
    <w:rsid w:val="00B11B1E"/>
    <w:rsid w:val="00C0721C"/>
    <w:rsid w:val="00C20AD8"/>
    <w:rsid w:val="00D55BD0"/>
    <w:rsid w:val="00DB2B73"/>
    <w:rsid w:val="00DD4343"/>
    <w:rsid w:val="00E4279B"/>
    <w:rsid w:val="00E46349"/>
    <w:rsid w:val="00ED2C85"/>
    <w:rsid w:val="00FD45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DB19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721C"/>
    <w:pPr>
      <w:spacing w:after="155" w:line="264" w:lineRule="auto"/>
      <w:ind w:left="10" w:hanging="10"/>
    </w:pPr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C0721C"/>
    <w:pPr>
      <w:keepNext/>
      <w:keepLines/>
      <w:spacing w:after="3"/>
      <w:ind w:left="10" w:right="4957" w:hanging="10"/>
      <w:jc w:val="right"/>
      <w:outlineLvl w:val="0"/>
    </w:pPr>
    <w:rPr>
      <w:rFonts w:ascii="Candara" w:eastAsia="Candara" w:hAnsi="Candara" w:cs="Candara"/>
      <w:color w:val="1D58C3"/>
      <w:sz w:val="9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C0721C"/>
    <w:rPr>
      <w:rFonts w:ascii="Candara" w:eastAsia="Candara" w:hAnsi="Candara" w:cs="Candara"/>
      <w:color w:val="1D58C3"/>
      <w:sz w:val="96"/>
    </w:rPr>
  </w:style>
  <w:style w:type="table" w:customStyle="1" w:styleId="TableGrid">
    <w:name w:val="TableGrid"/>
    <w:rsid w:val="00C0721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2F1EE7"/>
    <w:pPr>
      <w:spacing w:after="0" w:line="240" w:lineRule="auto"/>
    </w:pPr>
    <w:rPr>
      <w:rFonts w:ascii="Arial" w:eastAsiaTheme="minorHAnsi" w:hAnsi="Arial"/>
      <w:sz w:val="26"/>
      <w:lang w:eastAsia="en-US"/>
    </w:rPr>
  </w:style>
  <w:style w:type="table" w:styleId="Grigliatabella">
    <w:name w:val="Table Grid"/>
    <w:basedOn w:val="Tabellanormale"/>
    <w:uiPriority w:val="39"/>
    <w:rsid w:val="002F1EE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2F1EE7"/>
    <w:pPr>
      <w:spacing w:after="0" w:line="240" w:lineRule="auto"/>
      <w:ind w:left="720" w:firstLine="0"/>
      <w:contextualSpacing/>
    </w:pPr>
    <w:rPr>
      <w:rFonts w:ascii="Helvetica" w:eastAsia="Times New Roman" w:hAnsi="Helvetica" w:cs="Times New Roman"/>
      <w:color w:val="auto"/>
      <w:sz w:val="24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2695</Words>
  <Characters>15366</Characters>
  <Application>Microsoft Macintosh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cantoni</dc:creator>
  <cp:lastModifiedBy>Graphic Designer</cp:lastModifiedBy>
  <cp:revision>4</cp:revision>
  <dcterms:created xsi:type="dcterms:W3CDTF">2016-02-22T10:41:00Z</dcterms:created>
  <dcterms:modified xsi:type="dcterms:W3CDTF">2016-03-16T22:36:00Z</dcterms:modified>
</cp:coreProperties>
</file>