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3340"/>
        <w:gridCol w:w="3820"/>
      </w:tblGrid>
      <w:tr w:rsidR="00BB2F2A" w:rsidRPr="00235924" w14:paraId="79AC8B8F" w14:textId="77777777" w:rsidTr="00BB2F2A">
        <w:trPr>
          <w:trHeight w:val="31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6F491" w14:textId="77777777" w:rsidR="00BB2F2A" w:rsidRPr="00235924" w:rsidRDefault="00BB2F2A" w:rsidP="00BB2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13A8A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F8E22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DD57FA" w:rsidRPr="00235924" w14:paraId="5CAC9EE9" w14:textId="77777777" w:rsidTr="00703913">
        <w:trPr>
          <w:trHeight w:val="645"/>
        </w:trPr>
        <w:tc>
          <w:tcPr>
            <w:tcW w:w="9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6083C6" w14:textId="77777777" w:rsidR="0045396A" w:rsidRDefault="0045396A" w:rsidP="0045396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24DAE">
              <w:rPr>
                <w:rFonts w:ascii="Arial" w:hAnsi="Arial" w:cs="Arial"/>
                <w:b/>
                <w:sz w:val="24"/>
                <w:szCs w:val="24"/>
              </w:rPr>
              <w:t>ISTITUTO COMPRENSIVO SANT’ILARIO D’ENZA</w:t>
            </w:r>
          </w:p>
          <w:p w14:paraId="67630466" w14:textId="2BAC3738" w:rsidR="00DD57FA" w:rsidRPr="000001FF" w:rsidRDefault="0045396A" w:rsidP="004539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ap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CURRICOLO VERTICALE</w:t>
            </w:r>
            <w:bookmarkStart w:id="0" w:name="_GoBack"/>
            <w:bookmarkEnd w:id="0"/>
          </w:p>
        </w:tc>
      </w:tr>
      <w:tr w:rsidR="000001FF" w:rsidRPr="00235924" w14:paraId="283A5BBD" w14:textId="77777777" w:rsidTr="00703913">
        <w:trPr>
          <w:trHeight w:val="645"/>
        </w:trPr>
        <w:tc>
          <w:tcPr>
            <w:tcW w:w="9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5D0CAB" w14:textId="77777777" w:rsidR="000001FF" w:rsidRPr="000001FF" w:rsidRDefault="000001FF" w:rsidP="000001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aps/>
                <w:color w:val="000000"/>
                <w:sz w:val="24"/>
                <w:szCs w:val="24"/>
                <w:lang w:eastAsia="it-IT"/>
              </w:rPr>
            </w:pPr>
            <w:r w:rsidRPr="000001FF">
              <w:rPr>
                <w:rFonts w:ascii="Arial" w:eastAsia="Times New Roman" w:hAnsi="Arial" w:cs="Arial"/>
                <w:b/>
                <w:bCs/>
                <w:caps/>
                <w:color w:val="000000"/>
                <w:sz w:val="24"/>
                <w:szCs w:val="24"/>
                <w:lang w:eastAsia="it-IT"/>
              </w:rPr>
              <w:t>SCUOLA PRIMARIA Classe prima e seconda</w:t>
            </w:r>
          </w:p>
          <w:p w14:paraId="789FDEFC" w14:textId="77139BC4" w:rsidR="000001FF" w:rsidRPr="00DD57FA" w:rsidRDefault="000001FF" w:rsidP="00DD57FA">
            <w:pPr>
              <w:jc w:val="center"/>
            </w:pPr>
            <w:r w:rsidRPr="000001FF">
              <w:rPr>
                <w:rFonts w:ascii="Arial" w:eastAsia="Times New Roman" w:hAnsi="Arial" w:cs="Arial"/>
                <w:b/>
                <w:bCs/>
                <w:caps/>
                <w:color w:val="000000"/>
                <w:sz w:val="24"/>
                <w:szCs w:val="24"/>
                <w:lang w:eastAsia="it-IT"/>
              </w:rPr>
              <w:t>INSEGNAMENTO RELIGIONE CATTOLICA</w:t>
            </w:r>
          </w:p>
        </w:tc>
      </w:tr>
      <w:tr w:rsidR="00BB2F2A" w:rsidRPr="00235924" w14:paraId="63F48340" w14:textId="77777777" w:rsidTr="00BB2F2A">
        <w:trPr>
          <w:trHeight w:val="645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B72EBA7" w14:textId="77777777" w:rsidR="00BB2F2A" w:rsidRPr="00235924" w:rsidRDefault="00BB2F2A" w:rsidP="00BB2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 xml:space="preserve">CONTENUTI ARTICOLATI IN AREE </w:t>
            </w:r>
            <w:proofErr w:type="gramStart"/>
            <w:r w:rsidRPr="0023592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TEMATICHE</w:t>
            </w:r>
            <w:proofErr w:type="gramEnd"/>
          </w:p>
        </w:tc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74581" w14:textId="77777777" w:rsidR="00BB2F2A" w:rsidRPr="00235924" w:rsidRDefault="00BB2F2A" w:rsidP="00BB2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ap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caps/>
                <w:color w:val="000000"/>
                <w:sz w:val="24"/>
                <w:szCs w:val="24"/>
                <w:lang w:eastAsia="it-IT"/>
              </w:rPr>
              <w:t>COMPETENZE:</w:t>
            </w:r>
          </w:p>
          <w:p w14:paraId="21C225A1" w14:textId="77777777" w:rsidR="00BB2F2A" w:rsidRPr="00235924" w:rsidRDefault="0052472C" w:rsidP="00BB2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24"/>
                <w:szCs w:val="24"/>
                <w:lang w:eastAsia="it-IT"/>
              </w:rPr>
            </w:pPr>
            <w:proofErr w:type="gramStart"/>
            <w:r w:rsidRPr="00235924">
              <w:rPr>
                <w:rFonts w:ascii="Arial" w:eastAsia="Times New Roman" w:hAnsi="Arial" w:cs="Arial"/>
                <w:b/>
                <w:bCs/>
                <w:i/>
                <w:color w:val="000000"/>
                <w:sz w:val="24"/>
                <w:szCs w:val="24"/>
                <w:lang w:eastAsia="it-IT"/>
              </w:rPr>
              <w:t>essere</w:t>
            </w:r>
            <w:proofErr w:type="gramEnd"/>
            <w:r w:rsidRPr="00235924">
              <w:rPr>
                <w:rFonts w:ascii="Arial" w:eastAsia="Times New Roman" w:hAnsi="Arial" w:cs="Arial"/>
                <w:b/>
                <w:bCs/>
                <w:i/>
                <w:color w:val="000000"/>
                <w:sz w:val="24"/>
                <w:szCs w:val="24"/>
                <w:lang w:eastAsia="it-IT"/>
              </w:rPr>
              <w:t xml:space="preserve"> in grado di</w:t>
            </w:r>
          </w:p>
        </w:tc>
        <w:tc>
          <w:tcPr>
            <w:tcW w:w="3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A5B12" w14:textId="77777777" w:rsidR="00BB2F2A" w:rsidRPr="00235924" w:rsidRDefault="00BB2F2A" w:rsidP="00BB2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caps/>
                <w:color w:val="000000"/>
                <w:sz w:val="24"/>
                <w:szCs w:val="24"/>
                <w:lang w:eastAsia="it-IT"/>
              </w:rPr>
              <w:t>OBIETTIVI DI APPRENDIMENTO</w:t>
            </w:r>
          </w:p>
        </w:tc>
      </w:tr>
      <w:tr w:rsidR="00BB2F2A" w:rsidRPr="00235924" w14:paraId="03DC4B14" w14:textId="77777777" w:rsidTr="00BB2F2A">
        <w:trPr>
          <w:trHeight w:val="1710"/>
        </w:trPr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C138E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caps/>
                <w:color w:val="000000"/>
                <w:sz w:val="24"/>
                <w:szCs w:val="24"/>
                <w:u w:val="single"/>
                <w:lang w:eastAsia="it-IT"/>
              </w:rPr>
              <w:t>DIO E L'UOMO</w:t>
            </w:r>
          </w:p>
        </w:tc>
        <w:tc>
          <w:tcPr>
            <w:tcW w:w="33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6F83F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gramStart"/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>Cogliere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 xml:space="preserve"> i segni religiosi nel mondo e nell’esperienza della festa e del vivere insieme come comunità cristiana.</w:t>
            </w:r>
            <w:proofErr w:type="gramEnd"/>
          </w:p>
        </w:tc>
        <w:tc>
          <w:tcPr>
            <w:tcW w:w="38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E2B34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Affinare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capacità di osservazione dell’ambiente che ci circonda per cogliervi la presenza di Dio Creatore e Padre.</w:t>
            </w:r>
          </w:p>
        </w:tc>
      </w:tr>
      <w:tr w:rsidR="00BB2F2A" w:rsidRPr="00235924" w14:paraId="4CDA4987" w14:textId="77777777" w:rsidTr="00BB2F2A">
        <w:trPr>
          <w:trHeight w:val="276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538E1EF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it-IT"/>
              </w:rPr>
            </w:pPr>
          </w:p>
        </w:tc>
        <w:tc>
          <w:tcPr>
            <w:tcW w:w="33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24052FB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8BC5A1F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BB2F2A" w:rsidRPr="00235924" w14:paraId="394CFD17" w14:textId="77777777" w:rsidTr="00BB2F2A">
        <w:trPr>
          <w:trHeight w:val="1470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4399F4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Vita e mondo dono di Dio</w:t>
            </w:r>
          </w:p>
        </w:tc>
        <w:tc>
          <w:tcPr>
            <w:tcW w:w="33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57624A5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8A349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 xml:space="preserve">Scoprire 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che per la religione cristiana Dio è Creatore, Padre e che fin dalle origini ha stabilito un’alleanza con l’uomo.</w:t>
            </w:r>
          </w:p>
        </w:tc>
      </w:tr>
      <w:tr w:rsidR="00BB2F2A" w:rsidRPr="00235924" w14:paraId="636E7AD9" w14:textId="77777777" w:rsidTr="00BB2F2A">
        <w:trPr>
          <w:trHeight w:val="1335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961F77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Rispetto per il creato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1F656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 xml:space="preserve">Identificare 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 xml:space="preserve">nella Chiesa la comunità di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>coloro che credono</w:t>
            </w:r>
            <w:proofErr w:type="gramEnd"/>
            <w:r w:rsidRPr="00235924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 xml:space="preserve"> in Gesù Cristo e cercano di mettere in pratica il suo insegnamento.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446D7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Conoscere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gli annunci evangelici riguardo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la</w:t>
            </w:r>
            <w:proofErr w:type="gramEnd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nascita e la Pasqua di Gesù.</w:t>
            </w:r>
          </w:p>
        </w:tc>
      </w:tr>
      <w:tr w:rsidR="00BB2F2A" w:rsidRPr="00235924" w14:paraId="278BEC2E" w14:textId="77777777" w:rsidTr="00BB2F2A">
        <w:trPr>
          <w:trHeight w:val="1440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6BC162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 xml:space="preserve">Gesù massimo dono del Padre: Annunciazione e </w:t>
            </w:r>
            <w:proofErr w:type="gramStart"/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Nascita</w:t>
            </w:r>
            <w:proofErr w:type="gramEnd"/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0E68B51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B7D8B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Ricercare e riconoscere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i segni che contraddistinguono le feste cristiane del Natale e della Pasqua nell’ambiente.</w:t>
            </w:r>
          </w:p>
        </w:tc>
      </w:tr>
      <w:tr w:rsidR="00BB2F2A" w:rsidRPr="00235924" w14:paraId="02F2615F" w14:textId="77777777" w:rsidTr="00BB2F2A">
        <w:trPr>
          <w:trHeight w:val="1455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F05A68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Approccio alla conoscenza della Chiesa come edificio di culto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8C91C60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26B7C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gramStart"/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Ricostruire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gli aspetti dell’ambiente di vita di Gesù più vicini all’esperienza personale del bambino.</w:t>
            </w:r>
            <w:proofErr w:type="gramEnd"/>
          </w:p>
        </w:tc>
      </w:tr>
      <w:tr w:rsidR="00BB2F2A" w:rsidRPr="00235924" w14:paraId="3A296E42" w14:textId="77777777" w:rsidTr="00BB2F2A">
        <w:trPr>
          <w:trHeight w:val="630"/>
        </w:trPr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E2D84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La Chiesa come comunità che prega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4D6AF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8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CA4C1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Riconoscere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nella Chiesa la grande famiglia dei cristiani.</w:t>
            </w:r>
          </w:p>
        </w:tc>
      </w:tr>
      <w:tr w:rsidR="00BB2F2A" w:rsidRPr="00235924" w14:paraId="5C0BE7E6" w14:textId="77777777" w:rsidTr="00BB2F2A">
        <w:trPr>
          <w:trHeight w:val="64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77B443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B69D3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9278450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BB2F2A" w:rsidRPr="00235924" w14:paraId="021D7A18" w14:textId="77777777" w:rsidTr="00BB2F2A">
        <w:trPr>
          <w:trHeight w:val="1260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CC3F8A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E7AEE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EE895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gramStart"/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Riconoscere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l’apertura della Chiesa all’intera umanità, secondo il messaggio di Gesù.</w:t>
            </w:r>
            <w:proofErr w:type="gramEnd"/>
          </w:p>
        </w:tc>
      </w:tr>
      <w:tr w:rsidR="00BB2F2A" w:rsidRPr="00235924" w14:paraId="4C370495" w14:textId="77777777" w:rsidTr="00BB2F2A">
        <w:trPr>
          <w:trHeight w:val="285"/>
        </w:trPr>
        <w:tc>
          <w:tcPr>
            <w:tcW w:w="9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FE195A7" w14:textId="77777777" w:rsidR="00BB2F2A" w:rsidRPr="00235924" w:rsidRDefault="00BB2F2A" w:rsidP="00BB2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BB2F2A" w:rsidRPr="00235924" w14:paraId="20616415" w14:textId="77777777" w:rsidTr="00BB2F2A">
        <w:trPr>
          <w:trHeight w:val="1095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79B99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caps/>
                <w:color w:val="000000"/>
                <w:sz w:val="24"/>
                <w:szCs w:val="24"/>
                <w:u w:val="single"/>
                <w:lang w:eastAsia="it-IT"/>
              </w:rPr>
              <w:lastRenderedPageBreak/>
              <w:t>LA BIBBIA E LE ALTRE FONTI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923C3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gramStart"/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>Riconoscere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 xml:space="preserve"> nella Bibbia, il libro sacro per ebrei e cristiani, distinguendola da altre tipologie di testi.</w:t>
            </w:r>
            <w:proofErr w:type="gramEnd"/>
          </w:p>
        </w:tc>
        <w:tc>
          <w:tcPr>
            <w:tcW w:w="38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DA7F6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Intuire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alcuni elementi essenziali del messaggio di Gesù, attraverso l’ascolto di brani tratti dai Vangeli.</w:t>
            </w:r>
          </w:p>
        </w:tc>
      </w:tr>
      <w:tr w:rsidR="00BB2F2A" w:rsidRPr="00235924" w14:paraId="3D2DD731" w14:textId="77777777" w:rsidTr="00BB2F2A">
        <w:trPr>
          <w:trHeight w:val="855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939B1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La Creazione nella Bibbia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B3720C1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CF063B4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BB2F2A" w:rsidRPr="00235924" w14:paraId="66A5B0B3" w14:textId="77777777" w:rsidTr="00BB2F2A">
        <w:trPr>
          <w:trHeight w:val="855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554BC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Approccio alla Bibbia come libro sacro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BB07349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B4379D4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BB2F2A" w:rsidRPr="00235924" w14:paraId="74C8C64B" w14:textId="77777777" w:rsidTr="00BB2F2A">
        <w:trPr>
          <w:trHeight w:val="705"/>
        </w:trPr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8B870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I vangeli del Natale e dell’Infanzia.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892BB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 xml:space="preserve">Realizzare 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 xml:space="preserve">attività di lettura e di analisi di pagine bibliche accessibili per ricavarne conoscenze e saperle collegare alla propria esperienza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>esistenziale</w:t>
            </w:r>
            <w:proofErr w:type="gramEnd"/>
          </w:p>
        </w:tc>
        <w:tc>
          <w:tcPr>
            <w:tcW w:w="3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1D518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gramStart"/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Ricostruire,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con l’aiuto degli Atti degli Apostoli, le origini della Chiesa.</w:t>
            </w:r>
            <w:proofErr w:type="gramEnd"/>
          </w:p>
        </w:tc>
      </w:tr>
      <w:tr w:rsidR="00BB2F2A" w:rsidRPr="00235924" w14:paraId="3FD91106" w14:textId="77777777" w:rsidTr="00BB2F2A">
        <w:trPr>
          <w:trHeight w:val="450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56C1D83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B50494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7D8160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BB2F2A" w:rsidRPr="00235924" w14:paraId="5369574C" w14:textId="77777777" w:rsidTr="00BB2F2A">
        <w:trPr>
          <w:trHeight w:val="945"/>
        </w:trPr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EE228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I discepoli, gli apostoli e San Pietro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E6DD3E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C25CA6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BB2F2A" w:rsidRPr="00235924" w14:paraId="5619882B" w14:textId="77777777" w:rsidTr="00BB2F2A">
        <w:trPr>
          <w:trHeight w:val="276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B46D65B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9A0912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5AD13B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BB2F2A" w:rsidRPr="00235924" w14:paraId="125481FF" w14:textId="77777777" w:rsidTr="00BB2F2A">
        <w:trPr>
          <w:trHeight w:val="6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9BB41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(La Pasqua)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E17A17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159726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BB2F2A" w:rsidRPr="00235924" w14:paraId="1260EF85" w14:textId="77777777" w:rsidTr="00BB2F2A">
        <w:trPr>
          <w:trHeight w:val="300"/>
        </w:trPr>
        <w:tc>
          <w:tcPr>
            <w:tcW w:w="9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F0BCA69" w14:textId="77777777" w:rsidR="00BB2F2A" w:rsidRPr="00235924" w:rsidRDefault="00BB2F2A" w:rsidP="00BB2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BB2F2A" w:rsidRPr="00235924" w14:paraId="55C616BC" w14:textId="77777777" w:rsidTr="00BB2F2A">
        <w:trPr>
          <w:trHeight w:val="795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17ED6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caps/>
                <w:color w:val="000000"/>
                <w:sz w:val="24"/>
                <w:szCs w:val="24"/>
                <w:u w:val="single"/>
                <w:lang w:eastAsia="it-IT"/>
              </w:rPr>
              <w:t>IL LINGUAGGIO RELIGIOSO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B9017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>Saper attingere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 xml:space="preserve"> informazioni sulla religione cattolica dai racconti della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>creazione</w:t>
            </w:r>
            <w:proofErr w:type="gramEnd"/>
          </w:p>
        </w:tc>
        <w:tc>
          <w:tcPr>
            <w:tcW w:w="38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38C9C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Identificare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come nella preghiera l’uomo si apra al dialogo con Dio e </w:t>
            </w: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riconoscere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, nel “Padre Nostro”, la specificità della preghiera cristiana.</w:t>
            </w:r>
          </w:p>
        </w:tc>
      </w:tr>
      <w:tr w:rsidR="00BB2F2A" w:rsidRPr="00235924" w14:paraId="47DDEAC1" w14:textId="77777777" w:rsidTr="00BB2F2A">
        <w:trPr>
          <w:trHeight w:val="870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310E0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Le Parole di Dio: Dio crea parlando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8B2E68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07FF4C5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BB2F2A" w:rsidRPr="00235924" w14:paraId="64546F79" w14:textId="77777777" w:rsidTr="00BB2F2A">
        <w:trPr>
          <w:trHeight w:val="750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3C901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I miti della creazione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C2F6F8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3894623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BB2F2A" w:rsidRPr="00235924" w14:paraId="7AB62CFA" w14:textId="77777777" w:rsidTr="00BB2F2A">
        <w:trPr>
          <w:trHeight w:val="435"/>
        </w:trPr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56F18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I segni del Natale e della Pasqua: il Presepe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C3A20C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C4DEB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BB2F2A" w:rsidRPr="00235924" w14:paraId="6FCFB351" w14:textId="77777777" w:rsidTr="00BB2F2A">
        <w:trPr>
          <w:trHeight w:val="1140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9E85AE5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F3E892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DF9AA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Conoscere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il significato di gesti come espressione di religiosità.</w:t>
            </w:r>
          </w:p>
        </w:tc>
      </w:tr>
      <w:tr w:rsidR="00BB2F2A" w:rsidRPr="00235924" w14:paraId="3C6A8998" w14:textId="77777777" w:rsidTr="00BB2F2A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F0BFC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Gesù parla a noi in parabole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1B8934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B74BF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gramStart"/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Capire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l’importanza della comunicazione nell’esperienza umana e personale di ciascuno.</w:t>
            </w:r>
            <w:proofErr w:type="gramEnd"/>
          </w:p>
        </w:tc>
      </w:tr>
      <w:tr w:rsidR="00BB2F2A" w:rsidRPr="00235924" w14:paraId="4444965F" w14:textId="77777777" w:rsidTr="00BB2F2A">
        <w:trPr>
          <w:trHeight w:val="630"/>
        </w:trPr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D6DA0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 xml:space="preserve">Gli oggetti </w:t>
            </w:r>
            <w:proofErr w:type="gramStart"/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nella/della</w:t>
            </w:r>
            <w:proofErr w:type="gramEnd"/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 xml:space="preserve"> chiesa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D37210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B889C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Leggere, comprendere e riferire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alcune parabole evangeliche per cogliervi la novità dell’annuncio di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Gesù</w:t>
            </w:r>
            <w:proofErr w:type="gramEnd"/>
          </w:p>
        </w:tc>
      </w:tr>
      <w:tr w:rsidR="00BB2F2A" w:rsidRPr="00235924" w14:paraId="21D766DF" w14:textId="77777777" w:rsidTr="00BB2F2A">
        <w:trPr>
          <w:trHeight w:val="85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49A237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E0DA72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28FF4F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BB2F2A" w:rsidRPr="00235924" w14:paraId="38151590" w14:textId="77777777" w:rsidTr="00BB2F2A">
        <w:trPr>
          <w:trHeight w:val="510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924570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7EBE05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4C819C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BB2F2A" w:rsidRPr="00235924" w14:paraId="5755F892" w14:textId="77777777" w:rsidTr="00BB2F2A">
        <w:trPr>
          <w:trHeight w:val="300"/>
        </w:trPr>
        <w:tc>
          <w:tcPr>
            <w:tcW w:w="985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E911A0" w14:textId="77777777" w:rsidR="00BB2F2A" w:rsidRPr="00235924" w:rsidRDefault="00BB2F2A" w:rsidP="00BB2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BB2F2A" w:rsidRPr="00235924" w14:paraId="63F04005" w14:textId="77777777" w:rsidTr="00BB2F2A">
        <w:trPr>
          <w:trHeight w:val="735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DE3E4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caps/>
                <w:color w:val="000000"/>
                <w:sz w:val="24"/>
                <w:szCs w:val="24"/>
                <w:u w:val="single"/>
                <w:lang w:eastAsia="it-IT"/>
              </w:rPr>
              <w:lastRenderedPageBreak/>
              <w:t>VALORI ETICI E RELIGIOSI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C560E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gramStart"/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>Intuire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 xml:space="preserve"> l’importanza attribuita da Gesù ad alcuni valori, quali la solidarietà, il perdono e la condivisione.</w:t>
            </w:r>
            <w:proofErr w:type="gramEnd"/>
          </w:p>
        </w:tc>
        <w:tc>
          <w:tcPr>
            <w:tcW w:w="38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E21B7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 xml:space="preserve">Riconoscere 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che la morale cristiana si fonda sul comandamento dell’amore di Dio e del prossimo.</w:t>
            </w:r>
          </w:p>
        </w:tc>
      </w:tr>
      <w:tr w:rsidR="00BB2F2A" w:rsidRPr="00235924" w14:paraId="022C3E69" w14:textId="77777777" w:rsidTr="00BB2F2A">
        <w:trPr>
          <w:trHeight w:val="855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4F828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Meraviglia di fronte alla vita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40BF12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1EED348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BB2F2A" w:rsidRPr="00235924" w14:paraId="29EF4430" w14:textId="77777777" w:rsidTr="00BB2F2A">
        <w:trPr>
          <w:trHeight w:val="825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30008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Dio creatore e Padre.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053476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5BA5F86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BB2F2A" w:rsidRPr="00235924" w14:paraId="747F8509" w14:textId="77777777" w:rsidTr="00BB2F2A">
        <w:trPr>
          <w:trHeight w:val="1440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7BB3B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 xml:space="preserve">L’uomo chiamato al rispetto e alla cura della vita e del </w:t>
            </w:r>
            <w:proofErr w:type="gramStart"/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creato</w:t>
            </w:r>
            <w:proofErr w:type="gramEnd"/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769F73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FD086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Apprezzare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l’impegno della comunità umana e cristiana nel porre alla base della convivenza l’amicizia e la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solidarietà</w:t>
            </w:r>
            <w:proofErr w:type="gramEnd"/>
          </w:p>
        </w:tc>
      </w:tr>
      <w:tr w:rsidR="00BB2F2A" w:rsidRPr="00235924" w14:paraId="4261B746" w14:textId="77777777" w:rsidTr="00BB2F2A">
        <w:trPr>
          <w:trHeight w:val="1065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F9ABC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Amore verso ogni uomo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8010DC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3BDB5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 xml:space="preserve">Rappresentare 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modi diversi di stare insieme a scuola, con gli amici, in famiglia e nella comunità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religiosa</w:t>
            </w:r>
            <w:proofErr w:type="gramEnd"/>
          </w:p>
        </w:tc>
      </w:tr>
      <w:tr w:rsidR="00BB2F2A" w:rsidRPr="00235924" w14:paraId="1EDD66A3" w14:textId="77777777" w:rsidTr="00BB2F2A">
        <w:trPr>
          <w:trHeight w:val="72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0CF33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La Chiesa famiglia di Gesù e dei cristiani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D9980B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AAA089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2EB73DE7" w14:textId="77777777" w:rsidR="00C8483C" w:rsidRPr="00235924" w:rsidRDefault="00C8483C">
      <w:pPr>
        <w:rPr>
          <w:rFonts w:ascii="Arial" w:hAnsi="Arial" w:cs="Arial"/>
          <w:sz w:val="24"/>
          <w:szCs w:val="24"/>
        </w:rPr>
      </w:pPr>
    </w:p>
    <w:p w14:paraId="46CE93B8" w14:textId="77777777" w:rsidR="00BB2F2A" w:rsidRPr="00235924" w:rsidRDefault="00BB2F2A">
      <w:pPr>
        <w:rPr>
          <w:rFonts w:ascii="Arial" w:hAnsi="Arial" w:cs="Arial"/>
          <w:sz w:val="24"/>
          <w:szCs w:val="24"/>
        </w:rPr>
      </w:pPr>
    </w:p>
    <w:tbl>
      <w:tblPr>
        <w:tblW w:w="9854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3340"/>
        <w:gridCol w:w="3820"/>
      </w:tblGrid>
      <w:tr w:rsidR="00BB2F2A" w:rsidRPr="00235924" w14:paraId="41A20638" w14:textId="77777777" w:rsidTr="00BB2F2A">
        <w:trPr>
          <w:trHeight w:val="330"/>
        </w:trPr>
        <w:tc>
          <w:tcPr>
            <w:tcW w:w="9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E05DAA6" w14:textId="77777777" w:rsidR="00BB2F2A" w:rsidRPr="00235924" w:rsidRDefault="00BB2F2A" w:rsidP="000001F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BB2F2A" w:rsidRPr="00235924" w14:paraId="39A418BF" w14:textId="77777777" w:rsidTr="00BB2F2A">
        <w:trPr>
          <w:trHeight w:val="315"/>
        </w:trPr>
        <w:tc>
          <w:tcPr>
            <w:tcW w:w="9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FD56C2E" w14:textId="77777777" w:rsidR="00BB2F2A" w:rsidRPr="00235924" w:rsidRDefault="00BB2F2A" w:rsidP="00BB2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it-IT"/>
              </w:rPr>
              <w:t>SCUOLA PRIMARIA Biennio: Classe terza e quarta</w:t>
            </w:r>
          </w:p>
        </w:tc>
      </w:tr>
      <w:tr w:rsidR="00BB2F2A" w:rsidRPr="00235924" w14:paraId="6EEE40FF" w14:textId="77777777" w:rsidTr="00BB2F2A">
        <w:trPr>
          <w:trHeight w:val="31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630ED" w14:textId="77777777" w:rsidR="00BB2F2A" w:rsidRPr="00235924" w:rsidRDefault="00BB2F2A" w:rsidP="00BB2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FD042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55DDA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BB2F2A" w:rsidRPr="00235924" w14:paraId="2EE5559E" w14:textId="77777777" w:rsidTr="00BB2F2A">
        <w:trPr>
          <w:trHeight w:val="645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5405772" w14:textId="77777777" w:rsidR="00BB2F2A" w:rsidRPr="00235924" w:rsidRDefault="00BB2F2A" w:rsidP="00BB2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 xml:space="preserve">CONTENUTI ARTICOLATI IN AREE </w:t>
            </w:r>
            <w:proofErr w:type="gramStart"/>
            <w:r w:rsidRPr="0023592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TEMATICHE</w:t>
            </w:r>
            <w:proofErr w:type="gramEnd"/>
          </w:p>
        </w:tc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77DF7" w14:textId="77777777" w:rsidR="00BB2F2A" w:rsidRPr="00235924" w:rsidRDefault="00BB2F2A" w:rsidP="00BB2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ap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caps/>
                <w:color w:val="000000"/>
                <w:sz w:val="24"/>
                <w:szCs w:val="24"/>
                <w:lang w:eastAsia="it-IT"/>
              </w:rPr>
              <w:t xml:space="preserve">COMPETENZE: </w:t>
            </w:r>
          </w:p>
          <w:p w14:paraId="2D58467F" w14:textId="77777777" w:rsidR="00BB2F2A" w:rsidRPr="00235924" w:rsidRDefault="00BB2F2A" w:rsidP="00BB2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24"/>
                <w:szCs w:val="24"/>
                <w:lang w:eastAsia="it-IT"/>
              </w:rPr>
            </w:pPr>
            <w:proofErr w:type="gramStart"/>
            <w:r w:rsidRPr="00235924">
              <w:rPr>
                <w:rFonts w:ascii="Arial" w:eastAsia="Times New Roman" w:hAnsi="Arial" w:cs="Arial"/>
                <w:b/>
                <w:bCs/>
                <w:i/>
                <w:color w:val="000000"/>
                <w:sz w:val="24"/>
                <w:szCs w:val="24"/>
                <w:lang w:eastAsia="it-IT"/>
              </w:rPr>
              <w:t>essere</w:t>
            </w:r>
            <w:proofErr w:type="gramEnd"/>
            <w:r w:rsidRPr="00235924">
              <w:rPr>
                <w:rFonts w:ascii="Arial" w:eastAsia="Times New Roman" w:hAnsi="Arial" w:cs="Arial"/>
                <w:b/>
                <w:bCs/>
                <w:i/>
                <w:color w:val="000000"/>
                <w:sz w:val="24"/>
                <w:szCs w:val="24"/>
                <w:lang w:eastAsia="it-IT"/>
              </w:rPr>
              <w:t xml:space="preserve"> in grado di</w:t>
            </w:r>
          </w:p>
        </w:tc>
        <w:tc>
          <w:tcPr>
            <w:tcW w:w="3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540D7" w14:textId="77777777" w:rsidR="00BB2F2A" w:rsidRPr="00235924" w:rsidRDefault="00BB2F2A" w:rsidP="00BB2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caps/>
                <w:color w:val="000000"/>
                <w:sz w:val="24"/>
                <w:szCs w:val="24"/>
                <w:lang w:eastAsia="it-IT"/>
              </w:rPr>
              <w:t>OBIETTIVI DI APPRENDIMENTO</w:t>
            </w:r>
          </w:p>
        </w:tc>
      </w:tr>
      <w:tr w:rsidR="00BB2F2A" w:rsidRPr="00235924" w14:paraId="598DCC6C" w14:textId="77777777" w:rsidTr="00BB2F2A">
        <w:trPr>
          <w:trHeight w:val="1545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25C40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caps/>
                <w:color w:val="000000"/>
                <w:sz w:val="24"/>
                <w:szCs w:val="24"/>
                <w:u w:val="single"/>
                <w:lang w:eastAsia="it-IT"/>
              </w:rPr>
              <w:t>DIO E L'UOMO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9D286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gramStart"/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 xml:space="preserve">Riconoscere 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>nella Bibbia, il libro sacro per ebrei e cristiani, distinguendola da altre tipologie di testi.</w:t>
            </w:r>
            <w:proofErr w:type="gramEnd"/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E3F43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Scoprire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che per la religione cristiana Dio è Creatore, Padre e che fin dalle origini ha stabilito un’alleanza con l’uomo.</w:t>
            </w:r>
          </w:p>
        </w:tc>
      </w:tr>
      <w:tr w:rsidR="00BB2F2A" w:rsidRPr="00235924" w14:paraId="683EA15C" w14:textId="77777777" w:rsidTr="00BB2F2A">
        <w:trPr>
          <w:trHeight w:val="1305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83868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Inizio Storia della Salvezza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AC8BA34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C6796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Conoscere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Gesù di Nazareth come Emmanuele e Messia, testimoniato e risorto.</w:t>
            </w:r>
          </w:p>
        </w:tc>
      </w:tr>
      <w:tr w:rsidR="00BB2F2A" w:rsidRPr="00235924" w14:paraId="146E7BC5" w14:textId="77777777" w:rsidTr="00BB2F2A">
        <w:trPr>
          <w:trHeight w:val="1350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12548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I grandi perché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DC01ED0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ADB5D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 xml:space="preserve">Sapere 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che per la religione cristiana Gesù è il Signore, che rivela all’uomo il Regno di Dio in parole azioni.</w:t>
            </w:r>
          </w:p>
        </w:tc>
      </w:tr>
      <w:tr w:rsidR="00BB2F2A" w:rsidRPr="00235924" w14:paraId="3CC35920" w14:textId="77777777" w:rsidTr="00BB2F2A">
        <w:trPr>
          <w:trHeight w:val="1485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EE724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Le religioni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64139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gramStart"/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>Realizzare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 xml:space="preserve"> attività di lettura e di analisi di pagine bibliche accessibili per ricavarne conoscenze e saperle collegare alla propria 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lastRenderedPageBreak/>
              <w:t>esperie</w:t>
            </w:r>
            <w:proofErr w:type="gramEnd"/>
            <w:r w:rsidRPr="00235924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>nza esistenziale.</w:t>
            </w:r>
          </w:p>
        </w:tc>
        <w:tc>
          <w:tcPr>
            <w:tcW w:w="38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0E5FA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lastRenderedPageBreak/>
              <w:t xml:space="preserve">Ascoltare, leggere e saper riferire 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circa alcune pagine bibliche fondamentali tra cui le vicende e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la</w:t>
            </w:r>
            <w:proofErr w:type="gramEnd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figure principali del popolo d’Israele.</w:t>
            </w:r>
          </w:p>
        </w:tc>
      </w:tr>
      <w:tr w:rsidR="00BB2F2A" w:rsidRPr="00235924" w14:paraId="44D5060B" w14:textId="77777777" w:rsidTr="00BB2F2A">
        <w:trPr>
          <w:trHeight w:val="540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EE808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Scienza e fede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15858B7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5504E35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BB2F2A" w:rsidRPr="00235924" w14:paraId="28D54716" w14:textId="77777777" w:rsidTr="00BB2F2A">
        <w:trPr>
          <w:trHeight w:val="1455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5B614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Continuo Storia della salvezza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6EE30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>Identificare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 xml:space="preserve"> nella Chiesa la comunità di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>coloro che credono</w:t>
            </w:r>
            <w:proofErr w:type="gramEnd"/>
            <w:r w:rsidRPr="00235924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 xml:space="preserve"> in Gesù Cristo e cercano di mettere in pratica il suo insegnamento.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C87DE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gramStart"/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Interrogarsi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sul significato di alcuni testi biblici di genere profetico per comprendere la venuta di Gesù.</w:t>
            </w:r>
            <w:proofErr w:type="gramEnd"/>
          </w:p>
        </w:tc>
      </w:tr>
      <w:tr w:rsidR="00BB2F2A" w:rsidRPr="00235924" w14:paraId="20F167E9" w14:textId="77777777" w:rsidTr="00BB2F2A">
        <w:trPr>
          <w:trHeight w:val="1035"/>
        </w:trPr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4DF27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Gesù: Annunciazione, Nascita e Messaggio, Morte e Resurrezione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C18B92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446EB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Ricostruire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gli eventi della Pasqua cristiana narrati dai Vangeli.</w:t>
            </w:r>
          </w:p>
        </w:tc>
      </w:tr>
      <w:tr w:rsidR="00BB2F2A" w:rsidRPr="00235924" w14:paraId="3406401A" w14:textId="77777777" w:rsidTr="00BB2F2A">
        <w:trPr>
          <w:trHeight w:val="570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2C1482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1BA846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6137899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BB2F2A" w:rsidRPr="00235924" w14:paraId="1ACFE181" w14:textId="77777777" w:rsidTr="00BB2F2A">
        <w:trPr>
          <w:trHeight w:val="88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D5F9F6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E34E60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28408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 xml:space="preserve">Confrontare 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la Bibbia con i testi sacri di altre religioni.</w:t>
            </w:r>
          </w:p>
        </w:tc>
      </w:tr>
      <w:tr w:rsidR="00BB2F2A" w:rsidRPr="00235924" w14:paraId="1C80A96F" w14:textId="77777777" w:rsidTr="00BB2F2A">
        <w:trPr>
          <w:trHeight w:val="285"/>
        </w:trPr>
        <w:tc>
          <w:tcPr>
            <w:tcW w:w="9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40AC6FD" w14:textId="77777777" w:rsidR="00BB2F2A" w:rsidRPr="00235924" w:rsidRDefault="00BB2F2A" w:rsidP="00BB2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BB2F2A" w:rsidRPr="00235924" w14:paraId="652C4A7D" w14:textId="77777777" w:rsidTr="00BB2F2A">
        <w:trPr>
          <w:trHeight w:val="1035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0D2C8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caps/>
                <w:color w:val="000000"/>
                <w:sz w:val="24"/>
                <w:szCs w:val="24"/>
                <w:u w:val="single"/>
                <w:lang w:eastAsia="it-IT"/>
              </w:rPr>
              <w:t>LA BIBBIA E LE ALTRE FONTI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2F2C3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gramStart"/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 xml:space="preserve">Arricchire 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>la personale visione della realtà leggendo, interpretando e rielaborando fonti religiose cristiane e non</w:t>
            </w:r>
            <w:r w:rsidR="001745E5" w:rsidRPr="00235924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>,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 xml:space="preserve"> di vario genere.</w:t>
            </w:r>
            <w:proofErr w:type="gramEnd"/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B7EDD9" w14:textId="77777777" w:rsidR="00BB2F2A" w:rsidRPr="00235924" w:rsidRDefault="00BB2F2A" w:rsidP="00BB2F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Conoscere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la struttura e la composizione della Bibbia.</w:t>
            </w:r>
          </w:p>
        </w:tc>
      </w:tr>
      <w:tr w:rsidR="00BB2F2A" w:rsidRPr="00235924" w14:paraId="2AE0C6FF" w14:textId="77777777" w:rsidTr="00BB2F2A">
        <w:trPr>
          <w:trHeight w:val="600"/>
        </w:trPr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28124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Brani e personaggi scelti dell’</w:t>
            </w:r>
            <w:proofErr w:type="gramStart"/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A.T</w:t>
            </w:r>
            <w:proofErr w:type="gramEnd"/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F9129DA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F800F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gramStart"/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Leggere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direttamente pagine bibliche ed evangeliche, riconoscendone il genere letterario e individuandone il messaggio principale.</w:t>
            </w:r>
            <w:proofErr w:type="gramEnd"/>
          </w:p>
        </w:tc>
      </w:tr>
      <w:tr w:rsidR="00BB2F2A" w:rsidRPr="00235924" w14:paraId="0C2BB968" w14:textId="77777777" w:rsidTr="00BB2F2A">
        <w:trPr>
          <w:trHeight w:val="82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C3EEEBF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559BB26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E6D8FA0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BB2F2A" w:rsidRPr="00235924" w14:paraId="7FC6D98F" w14:textId="77777777" w:rsidTr="00BB2F2A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47AD0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 xml:space="preserve">Il testo Sacro: </w:t>
            </w:r>
            <w:proofErr w:type="gramStart"/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A.T</w:t>
            </w:r>
            <w:proofErr w:type="gramEnd"/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 xml:space="preserve"> e N.T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8419A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 xml:space="preserve">Riflettere 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 xml:space="preserve">e </w:t>
            </w: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>confrontare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 xml:space="preserve"> la propria esperienza religiosa con quella di altre persone e </w:t>
            </w: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 xml:space="preserve">distinguere 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 xml:space="preserve">la specificità della proposta di salvezza del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>cristianesimo</w:t>
            </w:r>
            <w:proofErr w:type="gramEnd"/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961BA" w14:textId="77777777" w:rsidR="00BB2F2A" w:rsidRPr="00235924" w:rsidRDefault="00BB2F2A" w:rsidP="00BB2F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Identificare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i principali codici dell’iconografia cristiana.</w:t>
            </w:r>
          </w:p>
        </w:tc>
      </w:tr>
      <w:tr w:rsidR="00BB2F2A" w:rsidRPr="00235924" w14:paraId="1F14D0CB" w14:textId="77777777" w:rsidTr="00BB2F2A">
        <w:trPr>
          <w:trHeight w:val="540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53D9D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Genesi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69616A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AEDE2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gramStart"/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Saper attingere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informazioni sulla religione cattolica anche nella vita di santi e in Maria, la madre di Gesù.</w:t>
            </w:r>
            <w:proofErr w:type="gramEnd"/>
          </w:p>
        </w:tc>
      </w:tr>
      <w:tr w:rsidR="00BB2F2A" w:rsidRPr="00235924" w14:paraId="01C50B97" w14:textId="77777777" w:rsidTr="00BB2F2A">
        <w:trPr>
          <w:trHeight w:val="510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ABF7A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Esodo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0B350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DBF7FA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BB2F2A" w:rsidRPr="00235924" w14:paraId="78585377" w14:textId="77777777" w:rsidTr="00BB2F2A">
        <w:trPr>
          <w:trHeight w:val="525"/>
        </w:trPr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A4431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La Palestina al tempo di Gesù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F70FAD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2144C6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BB2F2A" w:rsidRPr="00235924" w14:paraId="428394DB" w14:textId="77777777" w:rsidTr="00BB2F2A">
        <w:trPr>
          <w:trHeight w:val="570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86FFE0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133A20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A999F1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BB2F2A" w:rsidRPr="00235924" w14:paraId="0D74590A" w14:textId="77777777" w:rsidTr="00BB2F2A">
        <w:trPr>
          <w:trHeight w:val="300"/>
        </w:trPr>
        <w:tc>
          <w:tcPr>
            <w:tcW w:w="9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CF27B63" w14:textId="77777777" w:rsidR="00BB2F2A" w:rsidRPr="00235924" w:rsidRDefault="00BB2F2A" w:rsidP="00BB2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BB2F2A" w:rsidRPr="00235924" w14:paraId="00D9CF78" w14:textId="77777777" w:rsidTr="00BB2F2A">
        <w:trPr>
          <w:trHeight w:val="660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88077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caps/>
                <w:color w:val="000000"/>
                <w:sz w:val="24"/>
                <w:szCs w:val="24"/>
                <w:u w:val="single"/>
                <w:lang w:eastAsia="it-IT"/>
              </w:rPr>
              <w:t>IL LINGUAGGIO RELIGIOSO</w:t>
            </w:r>
          </w:p>
        </w:tc>
        <w:tc>
          <w:tcPr>
            <w:tcW w:w="33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B53908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Scoprire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gradualmente la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dimensione personale</w:t>
            </w:r>
            <w:proofErr w:type="gramEnd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e comunitaria che accomuna tutte le religioni, con particolare attenzione alla realtà della Chiesa.</w:t>
            </w:r>
          </w:p>
        </w:tc>
        <w:tc>
          <w:tcPr>
            <w:tcW w:w="38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9E603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gramStart"/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Riconoscere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i segni cristiani della Pasqua nelle celebrazioni e nella pietà popolare.</w:t>
            </w:r>
            <w:proofErr w:type="gramEnd"/>
          </w:p>
        </w:tc>
      </w:tr>
      <w:tr w:rsidR="00BB2F2A" w:rsidRPr="00235924" w14:paraId="299CE1C3" w14:textId="77777777" w:rsidTr="00BB2F2A">
        <w:trPr>
          <w:trHeight w:val="1140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8E1EC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 xml:space="preserve">Scienza e fede </w:t>
            </w:r>
            <w:proofErr w:type="gramStart"/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 xml:space="preserve">si </w:t>
            </w:r>
            <w:proofErr w:type="gramEnd"/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interpellano e si completano</w:t>
            </w:r>
          </w:p>
        </w:tc>
        <w:tc>
          <w:tcPr>
            <w:tcW w:w="33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FFDE78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F068EB1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BB2F2A" w:rsidRPr="00235924" w14:paraId="6C1D00B9" w14:textId="77777777" w:rsidTr="00BB2F2A">
        <w:trPr>
          <w:trHeight w:val="960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DB7EE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 xml:space="preserve">La Bibbia </w:t>
            </w:r>
            <w:proofErr w:type="gramStart"/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struttura</w:t>
            </w:r>
            <w:proofErr w:type="gramEnd"/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 xml:space="preserve"> e composizione</w:t>
            </w:r>
          </w:p>
        </w:tc>
        <w:tc>
          <w:tcPr>
            <w:tcW w:w="33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D5E0E2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520F327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BB2F2A" w:rsidRPr="00235924" w14:paraId="7668783A" w14:textId="77777777" w:rsidTr="00BB2F2A">
        <w:trPr>
          <w:trHeight w:val="975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1A614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Maria nei vangeli e nella pietà popolare</w:t>
            </w:r>
          </w:p>
        </w:tc>
        <w:tc>
          <w:tcPr>
            <w:tcW w:w="33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3D2442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4CD65" w14:textId="77777777" w:rsidR="00BB2F2A" w:rsidRPr="00235924" w:rsidRDefault="00BB2F2A" w:rsidP="00BB2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 xml:space="preserve"> </w:t>
            </w:r>
            <w:proofErr w:type="gramStart"/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Conoscere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il significato di gesti e segni liturgici come espressione di religiosità.</w:t>
            </w:r>
            <w:proofErr w:type="gramEnd"/>
          </w:p>
        </w:tc>
      </w:tr>
      <w:tr w:rsidR="00BB2F2A" w:rsidRPr="00235924" w14:paraId="531117CB" w14:textId="77777777" w:rsidTr="00BB2F2A">
        <w:trPr>
          <w:trHeight w:val="570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92F6D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Iconografia mariana</w:t>
            </w:r>
          </w:p>
        </w:tc>
        <w:tc>
          <w:tcPr>
            <w:tcW w:w="33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FD20DE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E2CE4B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BB2F2A" w:rsidRPr="00235924" w14:paraId="43B59030" w14:textId="77777777" w:rsidTr="00BB2F2A">
        <w:trPr>
          <w:trHeight w:val="360"/>
        </w:trPr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AAD06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I santi: san Francesco</w:t>
            </w:r>
          </w:p>
        </w:tc>
        <w:tc>
          <w:tcPr>
            <w:tcW w:w="33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5C96B2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0E0A7F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BB2F2A" w:rsidRPr="00235924" w14:paraId="1447C4F3" w14:textId="77777777" w:rsidTr="00BB2F2A">
        <w:trPr>
          <w:trHeight w:val="276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696A6A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3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242A58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793089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BB2F2A" w:rsidRPr="00235924" w14:paraId="559E05C5" w14:textId="77777777" w:rsidTr="00BB2F2A">
        <w:trPr>
          <w:trHeight w:val="34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5B5534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3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E064D5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894161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BB2F2A" w:rsidRPr="00235924" w14:paraId="64C4D044" w14:textId="77777777" w:rsidTr="00BB2F2A">
        <w:trPr>
          <w:trHeight w:val="300"/>
        </w:trPr>
        <w:tc>
          <w:tcPr>
            <w:tcW w:w="9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50471C" w14:textId="77777777" w:rsidR="00BB2F2A" w:rsidRPr="00235924" w:rsidRDefault="00BB2F2A" w:rsidP="00BB2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BB2F2A" w:rsidRPr="00235924" w14:paraId="6CE135E1" w14:textId="77777777" w:rsidTr="00BB2F2A">
        <w:trPr>
          <w:trHeight w:val="360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6AB66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caps/>
                <w:color w:val="000000"/>
                <w:sz w:val="24"/>
                <w:szCs w:val="24"/>
                <w:u w:val="single"/>
                <w:lang w:eastAsia="it-IT"/>
              </w:rPr>
              <w:t>VALORI ETICI E RELIGIOSI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9A5B11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8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4947C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Riconoscere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che la morale cristiana si fonda sul comandamento dell’amore di Dio e del prossimo.</w:t>
            </w:r>
          </w:p>
        </w:tc>
      </w:tr>
      <w:tr w:rsidR="00BB2F2A" w:rsidRPr="00235924" w14:paraId="1B36A991" w14:textId="77777777" w:rsidTr="00BB2F2A">
        <w:trPr>
          <w:trHeight w:val="630"/>
        </w:trPr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CFAF7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 xml:space="preserve">Alleanza tra Dio e l’uomo, l’amicizia tra gli </w:t>
            </w:r>
            <w:proofErr w:type="gramStart"/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uomini</w:t>
            </w:r>
            <w:proofErr w:type="gramEnd"/>
          </w:p>
        </w:tc>
        <w:tc>
          <w:tcPr>
            <w:tcW w:w="3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94A3E2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F5FD9E2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BB2F2A" w:rsidRPr="00235924" w14:paraId="6080059C" w14:textId="77777777" w:rsidTr="00BB2F2A">
        <w:trPr>
          <w:trHeight w:val="420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B13D9E6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9B0533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D235BA7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BB2F2A" w:rsidRPr="00235924" w14:paraId="66BC53AF" w14:textId="77777777" w:rsidTr="00BB2F2A">
        <w:trPr>
          <w:trHeight w:val="1470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419C0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La Bibbia come bussola per la vita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C99B0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0E4F4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gramStart"/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 xml:space="preserve">Apprezzare 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l’impegno della comunità umana e cristiana nel porre alla base della convivenza l’amicizia e la solidarietà.</w:t>
            </w:r>
            <w:proofErr w:type="gramEnd"/>
          </w:p>
        </w:tc>
      </w:tr>
      <w:tr w:rsidR="00BB2F2A" w:rsidRPr="00235924" w14:paraId="2C6D83F3" w14:textId="77777777" w:rsidTr="00BB2F2A">
        <w:trPr>
          <w:trHeight w:val="690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341E8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Regole di vita cristiana: unità, fedeltà, condivisione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64393F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5092B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Riconoscere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nella vita e negli insegnamenti di Gesù proposte di scelte responsabili, anche per un personale progetto di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vita</w:t>
            </w:r>
            <w:proofErr w:type="gramEnd"/>
          </w:p>
        </w:tc>
      </w:tr>
      <w:tr w:rsidR="00BB2F2A" w:rsidRPr="00235924" w14:paraId="01BA45E1" w14:textId="77777777" w:rsidTr="00BB2F2A">
        <w:trPr>
          <w:trHeight w:val="123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BC624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La vita oltre la morte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D03C8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A6EC0B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62178115" w14:textId="77777777" w:rsidR="00BB2F2A" w:rsidRPr="00235924" w:rsidRDefault="00BB2F2A">
      <w:pPr>
        <w:rPr>
          <w:rFonts w:ascii="Arial" w:hAnsi="Arial" w:cs="Arial"/>
          <w:sz w:val="24"/>
          <w:szCs w:val="24"/>
        </w:rPr>
      </w:pPr>
    </w:p>
    <w:p w14:paraId="3ABFF340" w14:textId="77777777" w:rsidR="00BB2F2A" w:rsidRPr="00235924" w:rsidRDefault="00BB2F2A">
      <w:pPr>
        <w:rPr>
          <w:rFonts w:ascii="Arial" w:hAnsi="Arial" w:cs="Arial"/>
          <w:sz w:val="24"/>
          <w:szCs w:val="24"/>
        </w:rPr>
      </w:pPr>
    </w:p>
    <w:tbl>
      <w:tblPr>
        <w:tblW w:w="9854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3340"/>
        <w:gridCol w:w="3820"/>
      </w:tblGrid>
      <w:tr w:rsidR="00BB2F2A" w:rsidRPr="00235924" w14:paraId="68D57626" w14:textId="77777777" w:rsidTr="00BB2F2A">
        <w:trPr>
          <w:trHeight w:val="330"/>
        </w:trPr>
        <w:tc>
          <w:tcPr>
            <w:tcW w:w="9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0E3A8F3" w14:textId="77777777" w:rsidR="00BB2F2A" w:rsidRPr="00235924" w:rsidRDefault="00BB2F2A" w:rsidP="00BB2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CURRICOLO VERTICALE IRC</w:t>
            </w:r>
            <w:proofErr w:type="gramStart"/>
            <w:r w:rsidRPr="0023592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 xml:space="preserve">  </w:t>
            </w:r>
            <w:proofErr w:type="gramEnd"/>
            <w:r w:rsidRPr="0023592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5 – 13 anni</w:t>
            </w:r>
          </w:p>
        </w:tc>
      </w:tr>
      <w:tr w:rsidR="00BB2F2A" w:rsidRPr="00235924" w14:paraId="272F8318" w14:textId="77777777" w:rsidTr="00BB2F2A">
        <w:trPr>
          <w:trHeight w:val="315"/>
        </w:trPr>
        <w:tc>
          <w:tcPr>
            <w:tcW w:w="9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0228404" w14:textId="77777777" w:rsidR="00BB2F2A" w:rsidRPr="007A59C2" w:rsidRDefault="007A59C2" w:rsidP="004E0A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it-IT"/>
              </w:rPr>
              <w:t xml:space="preserve">SCUOLA </w:t>
            </w:r>
            <w:proofErr w:type="gramStart"/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it-IT"/>
              </w:rPr>
              <w:t>PRIM.</w:t>
            </w:r>
            <w:proofErr w:type="gramEnd"/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it-IT"/>
              </w:rPr>
              <w:t xml:space="preserve"> e SEC. </w:t>
            </w:r>
            <w:proofErr w:type="gramStart"/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it-IT"/>
              </w:rPr>
              <w:t>di</w:t>
            </w:r>
            <w:proofErr w:type="gramEnd"/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it-IT"/>
              </w:rPr>
              <w:t xml:space="preserve">  I Gr. </w:t>
            </w:r>
            <w:r w:rsidR="00BB2F2A" w:rsidRPr="007A59C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it-IT"/>
              </w:rPr>
              <w:t xml:space="preserve"> Bien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it-IT"/>
              </w:rPr>
              <w:t xml:space="preserve">nio: Classe quinta e prima </w:t>
            </w:r>
          </w:p>
        </w:tc>
      </w:tr>
      <w:tr w:rsidR="00BB2F2A" w:rsidRPr="00235924" w14:paraId="628EEDE6" w14:textId="77777777" w:rsidTr="00BB2F2A">
        <w:trPr>
          <w:trHeight w:val="31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4E9F0" w14:textId="77777777" w:rsidR="00BB2F2A" w:rsidRPr="00235924" w:rsidRDefault="00BB2F2A" w:rsidP="00BB2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F7B32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6134B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BB2F2A" w:rsidRPr="00235924" w14:paraId="5100E394" w14:textId="77777777" w:rsidTr="00BB2F2A">
        <w:trPr>
          <w:trHeight w:val="645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497F9A" w14:textId="77777777" w:rsidR="00BB2F2A" w:rsidRPr="00235924" w:rsidRDefault="00BB2F2A" w:rsidP="00BB2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 xml:space="preserve">CONTENUTI ARTICOLATI IN AREE </w:t>
            </w:r>
            <w:proofErr w:type="gramStart"/>
            <w:r w:rsidRPr="0023592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TEMATICHE</w:t>
            </w:r>
            <w:proofErr w:type="gramEnd"/>
          </w:p>
        </w:tc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0F1C4" w14:textId="77777777" w:rsidR="004E0AED" w:rsidRPr="00235924" w:rsidRDefault="00BB2F2A" w:rsidP="00BB2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ap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caps/>
                <w:color w:val="000000"/>
                <w:sz w:val="24"/>
                <w:szCs w:val="24"/>
                <w:lang w:eastAsia="it-IT"/>
              </w:rPr>
              <w:t xml:space="preserve">COMPETENZE: </w:t>
            </w:r>
          </w:p>
          <w:p w14:paraId="2537B63C" w14:textId="77777777" w:rsidR="00BB2F2A" w:rsidRPr="00235924" w:rsidRDefault="00BB2F2A" w:rsidP="00BB2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proofErr w:type="gramStart"/>
            <w:r w:rsidRPr="00235924">
              <w:rPr>
                <w:rFonts w:ascii="Arial" w:eastAsia="Times New Roman" w:hAnsi="Arial" w:cs="Arial"/>
                <w:b/>
                <w:bCs/>
                <w:i/>
                <w:color w:val="000000"/>
                <w:sz w:val="24"/>
                <w:szCs w:val="24"/>
                <w:lang w:eastAsia="it-IT"/>
              </w:rPr>
              <w:t>essere</w:t>
            </w:r>
            <w:proofErr w:type="gramEnd"/>
            <w:r w:rsidRPr="00235924">
              <w:rPr>
                <w:rFonts w:ascii="Arial" w:eastAsia="Times New Roman" w:hAnsi="Arial" w:cs="Arial"/>
                <w:b/>
                <w:bCs/>
                <w:i/>
                <w:color w:val="000000"/>
                <w:sz w:val="24"/>
                <w:szCs w:val="24"/>
                <w:lang w:eastAsia="it-IT"/>
              </w:rPr>
              <w:t xml:space="preserve"> in grado di</w:t>
            </w:r>
          </w:p>
        </w:tc>
        <w:tc>
          <w:tcPr>
            <w:tcW w:w="3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6E0F4" w14:textId="77777777" w:rsidR="00BB2F2A" w:rsidRPr="00235924" w:rsidRDefault="00BB2F2A" w:rsidP="00BB2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caps/>
                <w:color w:val="000000"/>
                <w:sz w:val="24"/>
                <w:szCs w:val="24"/>
                <w:lang w:eastAsia="it-IT"/>
              </w:rPr>
              <w:t>OBIETTIVI DI APPRENDIMENTO</w:t>
            </w:r>
          </w:p>
        </w:tc>
      </w:tr>
      <w:tr w:rsidR="00BB2F2A" w:rsidRPr="00235924" w14:paraId="54CAEEBA" w14:textId="77777777" w:rsidTr="00BB2F2A">
        <w:trPr>
          <w:trHeight w:val="1905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79708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caps/>
                <w:color w:val="000000"/>
                <w:sz w:val="24"/>
                <w:szCs w:val="24"/>
                <w:u w:val="single"/>
                <w:lang w:eastAsia="it-IT"/>
              </w:rPr>
              <w:t xml:space="preserve">DIO E L'UOMO </w:t>
            </w:r>
            <w:r w:rsidRPr="00235924">
              <w:rPr>
                <w:rFonts w:ascii="Arial" w:eastAsia="Times New Roman" w:hAnsi="Arial" w:cs="Arial"/>
                <w:i/>
                <w:iCs/>
                <w:caps/>
                <w:color w:val="000000"/>
                <w:sz w:val="24"/>
                <w:szCs w:val="24"/>
                <w:lang w:eastAsia="it-IT"/>
              </w:rPr>
              <w:t>(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Con riferimenti storici e dottrinali del Cristianesimo)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9E7D2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gramStart"/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>Arricchire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 xml:space="preserve"> la personale visione della realtà leggendo, interpretando e rielaborando fonti religiose cristiane e non di vario genere.</w:t>
            </w:r>
            <w:proofErr w:type="gramEnd"/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F3BEF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gramStart"/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Riconoscere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avvenimenti, persone e strutture fondamentali della Chiesa cattolica e metterli a confronto con quelli delle altre confessioni c</w:t>
            </w:r>
            <w:proofErr w:type="gramEnd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ristiane.</w:t>
            </w:r>
          </w:p>
        </w:tc>
      </w:tr>
      <w:tr w:rsidR="00BB2F2A" w:rsidRPr="00235924" w14:paraId="1DCAE354" w14:textId="77777777" w:rsidTr="00BB2F2A">
        <w:trPr>
          <w:trHeight w:val="1305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54A8A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Gesù rivela Dio Padre Uno e Trino.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F793D76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7D3F2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gramStart"/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Conoscere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le origini e lo sviluppo del cristianesimo e delle altre grandi religioni.</w:t>
            </w:r>
            <w:proofErr w:type="gramEnd"/>
          </w:p>
        </w:tc>
      </w:tr>
      <w:tr w:rsidR="00BB2F2A" w:rsidRPr="00235924" w14:paraId="28FFD5D1" w14:textId="77777777" w:rsidTr="00BB2F2A">
        <w:trPr>
          <w:trHeight w:val="1515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FBD06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Nascita della Chiesa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348CD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gramStart"/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>Riflettere e confrontare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 xml:space="preserve"> la propria esperienza religiosa con quella di altre persone e </w:t>
            </w: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 xml:space="preserve">distinguere 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>la specificità della proposta di salvezza</w:t>
            </w:r>
            <w:proofErr w:type="gramEnd"/>
            <w:r w:rsidRPr="00235924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 xml:space="preserve"> del cristianesimo.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CAE19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Considerare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la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religione un</w:t>
            </w:r>
            <w:proofErr w:type="gramEnd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“ponte” per maturare atteggiamenti di apertura e confronto con persone di altre culture.</w:t>
            </w:r>
          </w:p>
        </w:tc>
      </w:tr>
      <w:tr w:rsidR="00BB2F2A" w:rsidRPr="00235924" w14:paraId="5ABD7730" w14:textId="77777777" w:rsidTr="00BB2F2A">
        <w:trPr>
          <w:trHeight w:val="1485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A7981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Approccio alla storia della Chiesa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1D44E1E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C578F0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Intendere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il senso religioso del Natale e della Pasqua,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a partire dalle</w:t>
            </w:r>
            <w:proofErr w:type="gramEnd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narrazioni evangeliche e dalla vita della Chiesa</w:t>
            </w:r>
          </w:p>
        </w:tc>
      </w:tr>
      <w:tr w:rsidR="00BB2F2A" w:rsidRPr="00235924" w14:paraId="0FDC0D68" w14:textId="77777777" w:rsidTr="00BB2F2A">
        <w:trPr>
          <w:trHeight w:val="1305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261C7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Chiesa missionaria.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DD400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 xml:space="preserve">Interrogarsi 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sul trascendente e </w:t>
            </w: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mettersi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alla ricerca della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verità</w:t>
            </w:r>
            <w:proofErr w:type="gramEnd"/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AF37F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 xml:space="preserve">Conoscere 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il libro della Bibbia, documento storico-culturale e Parola di Dio.</w:t>
            </w:r>
          </w:p>
        </w:tc>
      </w:tr>
      <w:tr w:rsidR="00BB2F2A" w:rsidRPr="00235924" w14:paraId="2C98C103" w14:textId="77777777" w:rsidTr="00BB2F2A">
        <w:trPr>
          <w:trHeight w:val="915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B0016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Approfondimento di Domande di senso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F1366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 xml:space="preserve">Scoprire 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 xml:space="preserve">gradualmente la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>dimensione personale</w:t>
            </w:r>
            <w:proofErr w:type="gramEnd"/>
            <w:r w:rsidRPr="00235924">
              <w:rPr>
                <w:rFonts w:ascii="Arial" w:eastAsia="Times New Roman" w:hAnsi="Arial" w:cs="Arial"/>
                <w:i/>
                <w:iCs/>
                <w:color w:val="000000"/>
                <w:spacing w:val="2"/>
                <w:sz w:val="24"/>
                <w:szCs w:val="24"/>
                <w:lang w:eastAsia="it-IT"/>
              </w:rPr>
              <w:t xml:space="preserve"> e comunitaria che accomuna tutte le religioni, con particolare attenzione alla realtà della Chiesa.</w:t>
            </w:r>
          </w:p>
        </w:tc>
        <w:tc>
          <w:tcPr>
            <w:tcW w:w="38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80DDD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Saper attingere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informazioni sulla religione cattolica anche nella vita di santi: San Paolo, l’Apostolo delle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genti</w:t>
            </w:r>
            <w:proofErr w:type="gramEnd"/>
          </w:p>
        </w:tc>
      </w:tr>
      <w:tr w:rsidR="00BB2F2A" w:rsidRPr="00235924" w14:paraId="297603EC" w14:textId="77777777" w:rsidTr="00BB2F2A">
        <w:trPr>
          <w:trHeight w:val="840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14EE0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 xml:space="preserve">Creazione, Incarnazione, Rivelazione, Salvezza. 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ABEFD2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81C1C4A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BB2F2A" w:rsidRPr="00235924" w14:paraId="38F9B999" w14:textId="77777777" w:rsidTr="00BB2F2A">
        <w:trPr>
          <w:trHeight w:val="285"/>
        </w:trPr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141B0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Gesù Cristo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C1C552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0BBA01A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BB2F2A" w:rsidRPr="00235924" w14:paraId="74D816F6" w14:textId="77777777" w:rsidTr="00BB2F2A">
        <w:trPr>
          <w:trHeight w:val="181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51E63E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FABEA6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0D640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Scoprire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, mediante la lettura e l’analisi delle fonti religiose, l’esistenza di un “principio guida comune” che appartiene agli uomini di tutte le religioni.</w:t>
            </w:r>
          </w:p>
        </w:tc>
      </w:tr>
      <w:tr w:rsidR="00BB2F2A" w:rsidRPr="00235924" w14:paraId="0EED5024" w14:textId="77777777" w:rsidTr="00BB2F2A">
        <w:trPr>
          <w:trHeight w:val="285"/>
        </w:trPr>
        <w:tc>
          <w:tcPr>
            <w:tcW w:w="985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0F5C0AC" w14:textId="77777777" w:rsidR="00BB2F2A" w:rsidRPr="00235924" w:rsidRDefault="00BB2F2A" w:rsidP="00BB2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BB2F2A" w:rsidRPr="00235924" w14:paraId="10E979DD" w14:textId="77777777" w:rsidTr="00BB2F2A">
        <w:trPr>
          <w:trHeight w:val="1665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83DC2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caps/>
                <w:color w:val="000000"/>
                <w:sz w:val="24"/>
                <w:szCs w:val="24"/>
                <w:u w:val="single"/>
                <w:lang w:eastAsia="it-IT"/>
              </w:rPr>
              <w:t>LA BIBBIA E LE ALTRE FONTI</w:t>
            </w:r>
            <w:r w:rsidRPr="00235924">
              <w:rPr>
                <w:rFonts w:ascii="Arial" w:eastAsia="Times New Roman" w:hAnsi="Arial" w:cs="Arial"/>
                <w:i/>
                <w:iCs/>
                <w:caps/>
                <w:color w:val="000000"/>
                <w:sz w:val="24"/>
                <w:szCs w:val="24"/>
                <w:lang w:eastAsia="it-IT"/>
              </w:rPr>
              <w:t xml:space="preserve"> 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(Per offrire una base documentale alla conoscenza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)</w:t>
            </w:r>
            <w:proofErr w:type="gramEnd"/>
          </w:p>
        </w:tc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61CA9" w14:textId="77777777" w:rsidR="006C6288" w:rsidRPr="00235924" w:rsidRDefault="006C6288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  <w:p w14:paraId="1416496D" w14:textId="77777777" w:rsidR="006C6288" w:rsidRPr="00235924" w:rsidRDefault="006C6288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  <w:p w14:paraId="360B9FC2" w14:textId="77777777" w:rsidR="006C6288" w:rsidRPr="00235924" w:rsidRDefault="006C6288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  <w:p w14:paraId="76FCA20D" w14:textId="77777777" w:rsidR="006C6288" w:rsidRPr="00235924" w:rsidRDefault="006C6288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  <w:p w14:paraId="54E1BEFD" w14:textId="77777777" w:rsidR="006C6288" w:rsidRPr="00235924" w:rsidRDefault="006C6288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  <w:p w14:paraId="7368C9E5" w14:textId="77777777" w:rsidR="006C6288" w:rsidRPr="00235924" w:rsidRDefault="006C6288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  <w:p w14:paraId="16165C2B" w14:textId="77777777" w:rsidR="006C6288" w:rsidRPr="00235924" w:rsidRDefault="006C6288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  <w:p w14:paraId="72DA8867" w14:textId="77777777" w:rsidR="006C6288" w:rsidRPr="00235924" w:rsidRDefault="006C6288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  <w:p w14:paraId="44AFCCC1" w14:textId="77777777" w:rsidR="006C6288" w:rsidRPr="00235924" w:rsidRDefault="006C6288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  <w:p w14:paraId="274EF356" w14:textId="77777777" w:rsidR="006C6288" w:rsidRPr="00235924" w:rsidRDefault="006C6288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  <w:p w14:paraId="1ADA0150" w14:textId="77777777" w:rsidR="006C6288" w:rsidRPr="00235924" w:rsidRDefault="006C6288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  <w:p w14:paraId="38711016" w14:textId="77777777" w:rsidR="006C6288" w:rsidRPr="00235924" w:rsidRDefault="006C6288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  <w:p w14:paraId="6482F468" w14:textId="77777777" w:rsidR="006C6288" w:rsidRPr="00235924" w:rsidRDefault="006C6288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  <w:p w14:paraId="0EE72083" w14:textId="77777777" w:rsidR="006C6288" w:rsidRPr="00235924" w:rsidRDefault="006C6288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  <w:p w14:paraId="53D6F630" w14:textId="77777777" w:rsidR="006C6288" w:rsidRPr="00235924" w:rsidRDefault="006C6288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  <w:p w14:paraId="78AF7CE8" w14:textId="77777777" w:rsidR="006C6288" w:rsidRPr="00235924" w:rsidRDefault="006C6288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  <w:p w14:paraId="7F57B894" w14:textId="77777777" w:rsidR="006C6288" w:rsidRPr="00235924" w:rsidRDefault="006C6288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  <w:p w14:paraId="6350FFF9" w14:textId="77777777" w:rsidR="006C6288" w:rsidRPr="00235924" w:rsidRDefault="006C6288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  <w:p w14:paraId="3578D730" w14:textId="77777777" w:rsidR="006C6288" w:rsidRPr="00235924" w:rsidRDefault="006C6288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  <w:p w14:paraId="77E41D35" w14:textId="77777777" w:rsidR="006C6288" w:rsidRPr="00235924" w:rsidRDefault="006C6288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  <w:p w14:paraId="0541731E" w14:textId="77777777" w:rsidR="006C6288" w:rsidRPr="00235924" w:rsidRDefault="006C6288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  <w:p w14:paraId="3AE9F8ED" w14:textId="77777777" w:rsidR="006C6288" w:rsidRPr="00235924" w:rsidRDefault="006C6288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  <w:p w14:paraId="3CFF6A53" w14:textId="77777777" w:rsidR="006C6288" w:rsidRPr="00235924" w:rsidRDefault="006C6288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  <w:p w14:paraId="2D9EBDE8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Cogliere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il senso della storia della salvezza attraverso il testo sacro ebraico e cristiano</w:t>
            </w:r>
            <w:r w:rsidR="00FB75ED"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per </w:t>
            </w:r>
            <w:r w:rsidR="00FB75ED" w:rsidRPr="00235924">
              <w:rPr>
                <w:rFonts w:ascii="Arial" w:eastAsia="Times New Roman" w:hAnsi="Arial" w:cs="Arial"/>
                <w:b/>
                <w:i/>
                <w:iCs/>
                <w:color w:val="000000"/>
                <w:sz w:val="24"/>
                <w:szCs w:val="24"/>
                <w:lang w:eastAsia="it-IT"/>
              </w:rPr>
              <w:t>dare</w:t>
            </w:r>
            <w:r w:rsidR="00FB75ED"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risposte fondate agli interrogativi dell’</w:t>
            </w:r>
            <w:proofErr w:type="gramStart"/>
            <w:r w:rsidR="00FB75ED"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uomo</w:t>
            </w:r>
            <w:proofErr w:type="gramEnd"/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83942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lastRenderedPageBreak/>
              <w:t>Ricostruire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le tappe della storia di Israele (storia del Tempio di Gerusalemme), della prima comunità cristiana e della composizione della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Bibbia</w:t>
            </w:r>
            <w:proofErr w:type="gramEnd"/>
          </w:p>
        </w:tc>
      </w:tr>
      <w:tr w:rsidR="00BB2F2A" w:rsidRPr="00235924" w14:paraId="25CC3704" w14:textId="77777777" w:rsidTr="00BB2F2A">
        <w:trPr>
          <w:trHeight w:val="1860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4C170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Atti degli apostoli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ADE1B2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834BE" w14:textId="77777777" w:rsidR="00BB2F2A" w:rsidRPr="00235924" w:rsidRDefault="00BB2F2A" w:rsidP="00BB2F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 xml:space="preserve">Considerare 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la profondità del mistero di Dio e la ricchezza del rapporto e del dialogo tra Dio e l’uomo presentato nelle pagine della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Bibbia</w:t>
            </w:r>
            <w:proofErr w:type="gramEnd"/>
          </w:p>
        </w:tc>
      </w:tr>
      <w:tr w:rsidR="00BB2F2A" w:rsidRPr="00235924" w14:paraId="3581B2DD" w14:textId="77777777" w:rsidTr="00BB2F2A">
        <w:trPr>
          <w:trHeight w:val="1920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74DB3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Lettere paoline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1C9D2C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69653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gramStart"/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Conoscere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la storia della salvezza: l’alleanza tra Dio e l’uomo</w:t>
            </w:r>
            <w:proofErr w:type="gramEnd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. Abramo nei tre monoteismi</w:t>
            </w:r>
          </w:p>
        </w:tc>
      </w:tr>
      <w:tr w:rsidR="00BB2F2A" w:rsidRPr="00235924" w14:paraId="08528903" w14:textId="77777777" w:rsidTr="00BB2F2A">
        <w:trPr>
          <w:trHeight w:val="1200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7916A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Le confessioni cristiane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527423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E3A61" w14:textId="77777777" w:rsidR="00BB2F2A" w:rsidRPr="00235924" w:rsidRDefault="00BB2F2A" w:rsidP="00BB2F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Capire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il senso dei grandi perché della ricerca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religiosa</w:t>
            </w:r>
            <w:proofErr w:type="gramEnd"/>
          </w:p>
        </w:tc>
      </w:tr>
      <w:tr w:rsidR="00BB2F2A" w:rsidRPr="00235924" w14:paraId="0860B82F" w14:textId="77777777" w:rsidTr="00BB2F2A">
        <w:trPr>
          <w:trHeight w:val="945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EEF89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La Bibbia a confronto con altri testi sacri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18447F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87AED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Conoscere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la ricerca umana e rivelazione di Dio nella storia (Genesi 1,2,3): il Cristianesimo a confronto con l’Ebraismo e le altre religioni (Islam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)</w:t>
            </w:r>
            <w:proofErr w:type="gramEnd"/>
          </w:p>
        </w:tc>
      </w:tr>
      <w:tr w:rsidR="00BB2F2A" w:rsidRPr="00235924" w14:paraId="2D2A17BA" w14:textId="77777777" w:rsidTr="00BB2F2A">
        <w:trPr>
          <w:trHeight w:val="945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68DA3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La storia del popolo di Israele.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F46049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71EA198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BB2F2A" w:rsidRPr="00235924" w14:paraId="34BDF35E" w14:textId="77777777" w:rsidTr="00BB2F2A">
        <w:trPr>
          <w:trHeight w:val="720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D1216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 xml:space="preserve">Il Tempio di Gerusalemme. 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0BB5D4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A4B45B4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BB2F2A" w:rsidRPr="00235924" w14:paraId="0145A09C" w14:textId="77777777" w:rsidTr="00BB2F2A">
        <w:trPr>
          <w:trHeight w:val="190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E230E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I Vangeli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03BBFB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F7B9B" w14:textId="77777777" w:rsidR="00BB2F2A" w:rsidRPr="00235924" w:rsidRDefault="00BB2F2A" w:rsidP="00BB2F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 xml:space="preserve">Cogliere 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il valore della proposta delle due religioni monoteiste e saper valorizzare al fine del dialogo, la comune discendenza da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Abramo</w:t>
            </w:r>
            <w:proofErr w:type="gramEnd"/>
          </w:p>
        </w:tc>
      </w:tr>
      <w:tr w:rsidR="00BB2F2A" w:rsidRPr="00235924" w14:paraId="193B241E" w14:textId="77777777" w:rsidTr="00BB2F2A">
        <w:trPr>
          <w:trHeight w:val="300"/>
        </w:trPr>
        <w:tc>
          <w:tcPr>
            <w:tcW w:w="985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72F3618" w14:textId="77777777" w:rsidR="00BB2F2A" w:rsidRPr="00235924" w:rsidRDefault="00BB2F2A" w:rsidP="00BB2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BB2F2A" w:rsidRPr="00235924" w14:paraId="792DDEC6" w14:textId="77777777" w:rsidTr="00BB2F2A">
        <w:trPr>
          <w:trHeight w:val="1485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55956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caps/>
                <w:color w:val="000000"/>
                <w:sz w:val="24"/>
                <w:szCs w:val="24"/>
                <w:u w:val="single"/>
                <w:lang w:eastAsia="it-IT"/>
              </w:rPr>
              <w:t xml:space="preserve">IL LINGUAGGIO RELIGIOSO 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(Nelle sue declinazioni verbali e non verbali)</w:t>
            </w:r>
          </w:p>
        </w:tc>
        <w:tc>
          <w:tcPr>
            <w:tcW w:w="33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0E1D4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Essere disponibile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a confrontarsi con esempi di vita proposti dal cristianesimo per valutare con maggiore consapevolezza il proprio comportamento e quello degli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altri</w:t>
            </w:r>
            <w:proofErr w:type="gramEnd"/>
          </w:p>
        </w:tc>
        <w:tc>
          <w:tcPr>
            <w:tcW w:w="3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45497" w14:textId="77777777" w:rsidR="00BB2F2A" w:rsidRPr="00235924" w:rsidRDefault="00BB2F2A" w:rsidP="00BB2F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Rendersi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conto che la comunità ecclesiale esprime, attraverso vocazioni e ministeri differenti, la propria fede e il proprio servizio all’uomo.</w:t>
            </w:r>
          </w:p>
        </w:tc>
      </w:tr>
      <w:tr w:rsidR="00BB2F2A" w:rsidRPr="00235924" w14:paraId="67F758C5" w14:textId="77777777" w:rsidTr="00BB2F2A">
        <w:trPr>
          <w:trHeight w:val="570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83B6D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Ministeri – Sacramenti</w:t>
            </w:r>
          </w:p>
        </w:tc>
        <w:tc>
          <w:tcPr>
            <w:tcW w:w="33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F9CBB35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6CEC5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gramStart"/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 xml:space="preserve">Individuare 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nei Sacramenti e nelle celebrazioni liturgiche i segni della salvezza di Gesù e l’agire dello Spirito Santo nella Chiesa fin dal</w:t>
            </w:r>
            <w:proofErr w:type="gramEnd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le sue origini.</w:t>
            </w:r>
          </w:p>
        </w:tc>
      </w:tr>
      <w:tr w:rsidR="00BB2F2A" w:rsidRPr="00235924" w14:paraId="547D26F9" w14:textId="77777777" w:rsidTr="00BB2F2A">
        <w:trPr>
          <w:trHeight w:val="765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56B7D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Il ministero petrino</w:t>
            </w:r>
          </w:p>
        </w:tc>
        <w:tc>
          <w:tcPr>
            <w:tcW w:w="33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BC95FCC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76CD03A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BB2F2A" w:rsidRPr="00235924" w14:paraId="45127854" w14:textId="77777777" w:rsidTr="00BB2F2A">
        <w:trPr>
          <w:trHeight w:val="870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CF97E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33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40C4B37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6AE3ACB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BB2F2A" w:rsidRPr="00235924" w14:paraId="03E08E28" w14:textId="77777777" w:rsidTr="00BB2F2A">
        <w:trPr>
          <w:trHeight w:val="2160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F0EA5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Arte sacra nelle chiese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1D1DF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Rappresentare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modi diversi di stare insieme a scuola, con gli amici, in famiglia e nella comunità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religiosa</w:t>
            </w:r>
            <w:proofErr w:type="gramEnd"/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D0A4A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Conoscere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la persona e la vita di Gesù annunciato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nell’ </w:t>
            </w:r>
            <w:proofErr w:type="gramEnd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Antico Testamento e rivelato nel Nuovo Testamento, nell’arte e nella cultura nei primi secoli del Cristianesimo.</w:t>
            </w:r>
          </w:p>
        </w:tc>
      </w:tr>
      <w:tr w:rsidR="00BB2F2A" w:rsidRPr="00235924" w14:paraId="1D01354D" w14:textId="77777777" w:rsidTr="00BB2F2A">
        <w:trPr>
          <w:trHeight w:val="1140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A3CC4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Bibbia ebraica e Sacra Bibbia: I generi letterari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BA19CB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C84D9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Scoprire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che l’arte è un modo di esprimere la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fede</w:t>
            </w:r>
            <w:proofErr w:type="gramEnd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BB2F2A" w:rsidRPr="00235924" w14:paraId="7BE23878" w14:textId="77777777" w:rsidTr="00BB2F2A">
        <w:trPr>
          <w:trHeight w:val="450"/>
        </w:trPr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694DA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 xml:space="preserve">Le parole e le opere di </w:t>
            </w: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Gesù. Il linguaggio delle parabole.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694CC8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3697A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Documentare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come le parole e le 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lastRenderedPageBreak/>
              <w:t>opere di Gesù abbiano ispirato scelte di vita fraterna nel corso della storia.</w:t>
            </w:r>
          </w:p>
        </w:tc>
      </w:tr>
      <w:tr w:rsidR="00BB2F2A" w:rsidRPr="00235924" w14:paraId="69B9D5A0" w14:textId="77777777" w:rsidTr="00BB2F2A">
        <w:trPr>
          <w:trHeight w:val="690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9D5AEA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B59EA6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93FF67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BB2F2A" w:rsidRPr="00235924" w14:paraId="46AEAD25" w14:textId="77777777" w:rsidTr="00BB2F2A">
        <w:trPr>
          <w:trHeight w:val="28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4558B5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68DBB8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C1CBA8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BB2F2A" w:rsidRPr="00235924" w14:paraId="32C00C0C" w14:textId="77777777" w:rsidTr="00BB2F2A">
        <w:trPr>
          <w:trHeight w:val="300"/>
        </w:trPr>
        <w:tc>
          <w:tcPr>
            <w:tcW w:w="9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35385D" w14:textId="77777777" w:rsidR="00BB2F2A" w:rsidRPr="00235924" w:rsidRDefault="00BB2F2A" w:rsidP="00BB2F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BB2F2A" w:rsidRPr="00235924" w14:paraId="6BC4D80D" w14:textId="77777777" w:rsidTr="00BB2F2A">
        <w:trPr>
          <w:trHeight w:val="2295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AEE0C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caps/>
                <w:color w:val="000000"/>
                <w:sz w:val="24"/>
                <w:szCs w:val="24"/>
                <w:u w:val="single"/>
                <w:lang w:eastAsia="it-IT"/>
              </w:rPr>
              <w:t xml:space="preserve">VALORI ETICI E RELIGIOSI 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(Per illustrare il legame che unisce gli elementi squisitamente religiosi con la crescita del senso morale e lo sviluppo di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un a convivenza civile, responsabile e solidale</w:t>
            </w:r>
            <w:proofErr w:type="gramEnd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)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AF2FD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Utilizzare</w:t>
            </w:r>
            <w:r w:rsidRPr="0023592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 xml:space="preserve"> 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alcuni contenuti dell’esperienza religiosa ebraica e cristiana per compiere scelte che orientino la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vita</w:t>
            </w:r>
            <w:proofErr w:type="gramEnd"/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38A953" w14:textId="77777777" w:rsidR="00BB2F2A" w:rsidRPr="00235924" w:rsidRDefault="00BB2F2A" w:rsidP="00BB2F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Scoprire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la risposta della Bibbia alle domande di senso dell’uomo e </w:t>
            </w: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confrontarla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con quella delle principali religioni non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cristiane</w:t>
            </w:r>
            <w:proofErr w:type="gramEnd"/>
          </w:p>
        </w:tc>
      </w:tr>
      <w:tr w:rsidR="00BB2F2A" w:rsidRPr="00235924" w14:paraId="0EF1FE3E" w14:textId="77777777" w:rsidTr="00BB2F2A">
        <w:trPr>
          <w:trHeight w:val="1065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15125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Il comandamento dell’amore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CB30455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A0F84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Confrontare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aspetti di culture diverse con la proposta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cristiana</w:t>
            </w:r>
            <w:proofErr w:type="gramEnd"/>
          </w:p>
        </w:tc>
      </w:tr>
      <w:tr w:rsidR="00BB2F2A" w:rsidRPr="00235924" w14:paraId="7617BB5C" w14:textId="77777777" w:rsidTr="00BB2F2A">
        <w:trPr>
          <w:trHeight w:val="420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34858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Comunione e comunità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B3E2C" w14:textId="77777777" w:rsidR="00BB2F2A" w:rsidRPr="00235924" w:rsidRDefault="00BB2F2A" w:rsidP="001745E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Da</w:t>
            </w:r>
            <w:r w:rsidR="001745E5"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ll’analisi de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i personaggi presenti in diversi testi biblici e dagli insegnamenti di Gesù </w:t>
            </w:r>
            <w:r w:rsidR="001745E5"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essere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maggiormente in grado di trovare modi per </w:t>
            </w: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confrontarsi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con l’altro e </w:t>
            </w: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segnalare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scelte responsabili in vista di un progetto di vita </w:t>
            </w: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 xml:space="preserve">valutando 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situazioni di non “scelta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”</w:t>
            </w:r>
            <w:proofErr w:type="gramEnd"/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7BCEE89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BB2F2A" w:rsidRPr="00235924" w14:paraId="2E7458D7" w14:textId="77777777" w:rsidTr="00BB2F2A">
        <w:trPr>
          <w:trHeight w:val="1215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B9E1A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Esperienza di vita cristiana a confronto con altre religioni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6D11A8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B1512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 xml:space="preserve">Apprezzare 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l’impegno della comunità umana e cristiana nel porre alla base della convivenza l’accoglienza, l’amicizia, la solidarietà e la custodia del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creato</w:t>
            </w:r>
            <w:proofErr w:type="gramEnd"/>
          </w:p>
        </w:tc>
      </w:tr>
      <w:tr w:rsidR="00BB2F2A" w:rsidRPr="00235924" w14:paraId="47C3A41C" w14:textId="77777777" w:rsidTr="00BB2F2A">
        <w:trPr>
          <w:trHeight w:val="825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0E8FA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Il progetto di vita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76937E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C0505FD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BB2F2A" w:rsidRPr="00235924" w14:paraId="2EA67618" w14:textId="77777777" w:rsidTr="00BB2F2A">
        <w:trPr>
          <w:trHeight w:val="2160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BA0E9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Il messaggio di Dio in Genesi 1,2,3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D8E336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15CEB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 xml:space="preserve">Apprezzare 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la disponibilità di Gesù all’incontro verso ogni persona, il suo messaggio e la sua opera di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salvezza</w:t>
            </w:r>
            <w:proofErr w:type="gramEnd"/>
          </w:p>
        </w:tc>
      </w:tr>
      <w:tr w:rsidR="00BB2F2A" w:rsidRPr="00235924" w14:paraId="0EB155CF" w14:textId="77777777" w:rsidTr="00BB2F2A">
        <w:trPr>
          <w:trHeight w:val="825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D3E93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Il messaggio dei profeti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266EA8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3701A64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BB2F2A" w:rsidRPr="00235924" w14:paraId="4C52A3F6" w14:textId="77777777" w:rsidTr="00BB2F2A">
        <w:trPr>
          <w:trHeight w:val="1050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593C1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Il messaggio di Gesù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723DBC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74157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Evidenziare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gli elementi specifici della dottrina, del culto e dell’etica del Cristianesimo, dell’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Ebraismo</w:t>
            </w:r>
            <w:proofErr w:type="gramEnd"/>
          </w:p>
        </w:tc>
      </w:tr>
      <w:tr w:rsidR="00BB2F2A" w:rsidRPr="00235924" w14:paraId="61B81EE0" w14:textId="77777777" w:rsidTr="00BB2F2A">
        <w:trPr>
          <w:trHeight w:val="58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68E9DD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Il Cristianesimo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E0806D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ABB7D5" w14:textId="77777777" w:rsidR="00BB2F2A" w:rsidRPr="00235924" w:rsidRDefault="00BB2F2A" w:rsidP="00BB2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6F854F90" w14:textId="77777777" w:rsidR="00BB2F2A" w:rsidRDefault="00BB2F2A">
      <w:pPr>
        <w:rPr>
          <w:rFonts w:ascii="Arial" w:hAnsi="Arial" w:cs="Arial"/>
          <w:sz w:val="24"/>
          <w:szCs w:val="24"/>
        </w:rPr>
      </w:pPr>
    </w:p>
    <w:p w14:paraId="684A3F7F" w14:textId="77777777" w:rsidR="007A59C2" w:rsidRDefault="007A59C2">
      <w:pPr>
        <w:rPr>
          <w:rFonts w:ascii="Arial" w:hAnsi="Arial" w:cs="Arial"/>
          <w:sz w:val="24"/>
          <w:szCs w:val="24"/>
        </w:rPr>
      </w:pPr>
    </w:p>
    <w:p w14:paraId="0372D278" w14:textId="77777777" w:rsidR="007A59C2" w:rsidRPr="00235924" w:rsidRDefault="007A59C2">
      <w:pPr>
        <w:rPr>
          <w:rFonts w:ascii="Arial" w:hAnsi="Arial" w:cs="Arial"/>
          <w:sz w:val="24"/>
          <w:szCs w:val="24"/>
        </w:rPr>
      </w:pPr>
    </w:p>
    <w:p w14:paraId="6700E536" w14:textId="77777777" w:rsidR="004E0AED" w:rsidRPr="00235924" w:rsidRDefault="004E0AED">
      <w:pPr>
        <w:rPr>
          <w:rFonts w:ascii="Arial" w:hAnsi="Arial" w:cs="Arial"/>
          <w:sz w:val="24"/>
          <w:szCs w:val="24"/>
        </w:rPr>
      </w:pPr>
    </w:p>
    <w:tbl>
      <w:tblPr>
        <w:tblW w:w="9854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3340"/>
        <w:gridCol w:w="3820"/>
      </w:tblGrid>
      <w:tr w:rsidR="00770436" w:rsidRPr="00235924" w14:paraId="7504C8FA" w14:textId="77777777" w:rsidTr="00770436">
        <w:trPr>
          <w:trHeight w:val="330"/>
        </w:trPr>
        <w:tc>
          <w:tcPr>
            <w:tcW w:w="9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8663B7C" w14:textId="77777777" w:rsidR="00770436" w:rsidRPr="00235924" w:rsidRDefault="00770436" w:rsidP="007704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770436" w:rsidRPr="00235924" w14:paraId="1B16F3B0" w14:textId="77777777" w:rsidTr="00770436">
        <w:trPr>
          <w:trHeight w:val="315"/>
        </w:trPr>
        <w:tc>
          <w:tcPr>
            <w:tcW w:w="9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39F2338" w14:textId="77777777" w:rsidR="00770436" w:rsidRPr="00235924" w:rsidRDefault="007A59C2" w:rsidP="007A59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it-IT"/>
              </w:rPr>
              <w:t xml:space="preserve">SCUOLA </w:t>
            </w:r>
            <w:proofErr w:type="gramStart"/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it-IT"/>
              </w:rPr>
              <w:t>PRIM.</w:t>
            </w:r>
            <w:proofErr w:type="gramEnd"/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it-IT"/>
              </w:rPr>
              <w:t xml:space="preserve"> e SEC. </w:t>
            </w:r>
            <w:proofErr w:type="gramStart"/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it-IT"/>
              </w:rPr>
              <w:t>di</w:t>
            </w:r>
            <w:proofErr w:type="gramEnd"/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it-IT"/>
              </w:rPr>
              <w:t xml:space="preserve">  I Gr. </w:t>
            </w:r>
            <w:r w:rsidRPr="007A59C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it-IT"/>
              </w:rPr>
              <w:t xml:space="preserve"> Bien</w:t>
            </w: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it-IT"/>
              </w:rPr>
              <w:t>nio</w:t>
            </w:r>
            <w:r w:rsidRPr="0023592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 xml:space="preserve"> </w:t>
            </w:r>
            <w:r w:rsidR="00770436" w:rsidRPr="007A59C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it-IT"/>
              </w:rPr>
              <w:t>Classe Seconda e Terza</w:t>
            </w:r>
          </w:p>
        </w:tc>
      </w:tr>
      <w:tr w:rsidR="00770436" w:rsidRPr="00235924" w14:paraId="1B878FB1" w14:textId="77777777" w:rsidTr="00770436">
        <w:trPr>
          <w:trHeight w:val="31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F6055" w14:textId="77777777" w:rsidR="00770436" w:rsidRPr="00235924" w:rsidRDefault="00770436" w:rsidP="007704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F7BF6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37976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</w:tr>
      <w:tr w:rsidR="00770436" w:rsidRPr="00235924" w14:paraId="2000FB1E" w14:textId="77777777" w:rsidTr="00770436">
        <w:trPr>
          <w:trHeight w:val="645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A03B63" w14:textId="77777777" w:rsidR="00770436" w:rsidRPr="00235924" w:rsidRDefault="00770436" w:rsidP="007704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 xml:space="preserve">CONTENUTI ARTICOLATI IN AREE </w:t>
            </w:r>
            <w:proofErr w:type="gramStart"/>
            <w:r w:rsidRPr="0023592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TEMATICHE</w:t>
            </w:r>
            <w:proofErr w:type="gramEnd"/>
          </w:p>
        </w:tc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326BF" w14:textId="77777777" w:rsidR="00770436" w:rsidRPr="00235924" w:rsidRDefault="00770436" w:rsidP="007704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ap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caps/>
                <w:color w:val="000000"/>
                <w:sz w:val="24"/>
                <w:szCs w:val="24"/>
                <w:lang w:eastAsia="it-IT"/>
              </w:rPr>
              <w:t xml:space="preserve">COMPETENZE: </w:t>
            </w:r>
          </w:p>
          <w:p w14:paraId="69C248CC" w14:textId="77777777" w:rsidR="00770436" w:rsidRPr="00235924" w:rsidRDefault="00770436" w:rsidP="007704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24"/>
                <w:szCs w:val="24"/>
                <w:lang w:eastAsia="it-IT"/>
              </w:rPr>
            </w:pPr>
            <w:proofErr w:type="gramStart"/>
            <w:r w:rsidRPr="00235924">
              <w:rPr>
                <w:rFonts w:ascii="Arial" w:eastAsia="Times New Roman" w:hAnsi="Arial" w:cs="Arial"/>
                <w:b/>
                <w:bCs/>
                <w:i/>
                <w:color w:val="000000"/>
                <w:sz w:val="24"/>
                <w:szCs w:val="24"/>
                <w:lang w:eastAsia="it-IT"/>
              </w:rPr>
              <w:t>essere</w:t>
            </w:r>
            <w:proofErr w:type="gramEnd"/>
            <w:r w:rsidRPr="00235924">
              <w:rPr>
                <w:rFonts w:ascii="Arial" w:eastAsia="Times New Roman" w:hAnsi="Arial" w:cs="Arial"/>
                <w:b/>
                <w:bCs/>
                <w:i/>
                <w:color w:val="000000"/>
                <w:sz w:val="24"/>
                <w:szCs w:val="24"/>
                <w:lang w:eastAsia="it-IT"/>
              </w:rPr>
              <w:t xml:space="preserve"> in grado di</w:t>
            </w:r>
          </w:p>
        </w:tc>
        <w:tc>
          <w:tcPr>
            <w:tcW w:w="3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FAB06" w14:textId="77777777" w:rsidR="00770436" w:rsidRPr="00235924" w:rsidRDefault="00770436" w:rsidP="007704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caps/>
                <w:color w:val="000000"/>
                <w:sz w:val="24"/>
                <w:szCs w:val="24"/>
                <w:lang w:eastAsia="it-IT"/>
              </w:rPr>
              <w:t>OBIETTIVI DI APPRENDIMENTO</w:t>
            </w:r>
          </w:p>
        </w:tc>
      </w:tr>
      <w:tr w:rsidR="00770436" w:rsidRPr="00235924" w14:paraId="2B80E028" w14:textId="77777777" w:rsidTr="00770436">
        <w:trPr>
          <w:trHeight w:val="1905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E83FD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caps/>
                <w:color w:val="000000"/>
                <w:sz w:val="24"/>
                <w:szCs w:val="24"/>
                <w:u w:val="single"/>
                <w:lang w:eastAsia="it-IT"/>
              </w:rPr>
              <w:t xml:space="preserve">DIO E L'UOMO 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(Con riferimenti storici e dottrinali del Cristianesimo)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0A75CD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gramStart"/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Confrontarsi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con l’evento della croce e assumersi il rischio della fiducia.</w:t>
            </w:r>
            <w:proofErr w:type="gramEnd"/>
          </w:p>
        </w:tc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5FABD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Conoscere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la persona, la vita e il messaggio di Gesù nel Testo Sacro, nell’arte e nella cultura in Italia nei primi secoli del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Cristianesimo</w:t>
            </w:r>
            <w:proofErr w:type="gramEnd"/>
          </w:p>
        </w:tc>
      </w:tr>
      <w:tr w:rsidR="00770436" w:rsidRPr="00235924" w14:paraId="1E94DCC2" w14:textId="77777777" w:rsidTr="00770436">
        <w:trPr>
          <w:trHeight w:val="1800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41A8D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Gesù Cristo. Risurrezione.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1B59A8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Utilizzare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strumenti per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  </w:t>
            </w:r>
            <w:proofErr w:type="gramEnd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un’analisi critica del fenomeno religioso e </w:t>
            </w: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organizzare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il sapere in mappe cognitive</w:t>
            </w:r>
          </w:p>
        </w:tc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4B51FC" w14:textId="77777777" w:rsidR="00770436" w:rsidRPr="00235924" w:rsidRDefault="00770436" w:rsidP="0077043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Conoscere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Gesù e la Chiesa, nel Nuovo Testamento, nella cultura attuale e nell’arte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contemporanea</w:t>
            </w:r>
            <w:proofErr w:type="gramEnd"/>
          </w:p>
        </w:tc>
      </w:tr>
      <w:tr w:rsidR="00770436" w:rsidRPr="00235924" w14:paraId="4EE0433D" w14:textId="77777777" w:rsidTr="00770436">
        <w:trPr>
          <w:trHeight w:val="1515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5B866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 xml:space="preserve">La Chiesa generata dallo Spirito Santo, realtà universale e </w:t>
            </w:r>
            <w:proofErr w:type="gramStart"/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locale</w:t>
            </w:r>
            <w:proofErr w:type="gramEnd"/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ADFFB32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47459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Apprezzare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la disponibilità di Gesù all’incontro verso ogni persona, il Suo messaggio e la Sua opera di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salvezza</w:t>
            </w:r>
            <w:proofErr w:type="gramEnd"/>
          </w:p>
        </w:tc>
      </w:tr>
      <w:tr w:rsidR="00770436" w:rsidRPr="00235924" w14:paraId="28D8993A" w14:textId="77777777" w:rsidTr="00770436">
        <w:trPr>
          <w:trHeight w:val="2115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04AE3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La storia delle origini</w:t>
            </w:r>
            <w:r w:rsidRPr="00235924">
              <w:rPr>
                <w:rFonts w:ascii="Arial" w:eastAsia="MS Mincho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: Creazione e Rivelazione.</w:t>
            </w: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 xml:space="preserve"> L’uomo custode del creato. 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C5A422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Essere disponibile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a confrontarsi con esempi di vita proposti dal cristianesimo per valutare con maggiore consapevolezza il proprio comportamento e quello degli altri e </w:t>
            </w: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sostenere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un confronto con persone non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credenti</w:t>
            </w:r>
            <w:proofErr w:type="gramEnd"/>
          </w:p>
        </w:tc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3672A3" w14:textId="77777777" w:rsidR="00770436" w:rsidRPr="00235924" w:rsidRDefault="00770436" w:rsidP="0077043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Conoscere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La fede e l’alleanza tra Dio e l’uomo.</w:t>
            </w:r>
          </w:p>
        </w:tc>
      </w:tr>
      <w:tr w:rsidR="00770436" w:rsidRPr="00235924" w14:paraId="656DF5C9" w14:textId="77777777" w:rsidTr="00770436">
        <w:trPr>
          <w:trHeight w:val="1740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B20E3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Scienza e fede.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46A95DA3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7A0064" w14:textId="77777777" w:rsidR="00770436" w:rsidRPr="00235924" w:rsidRDefault="00770436" w:rsidP="0077043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Riconoscere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le dimensioni fondamentali dell’esperienza di fede di alcuni personaggi biblici, a confronto con altre figure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religiose</w:t>
            </w:r>
            <w:proofErr w:type="gramEnd"/>
          </w:p>
        </w:tc>
      </w:tr>
      <w:tr w:rsidR="00770436" w:rsidRPr="00235924" w14:paraId="702E7AAB" w14:textId="77777777" w:rsidTr="00770436">
        <w:trPr>
          <w:trHeight w:val="1410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B0AB8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 xml:space="preserve"> Il destino dell’uomo.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957017E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gramStart"/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Avere consapevolezza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dei propri limiti e </w:t>
            </w: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utilizzare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gli strumenti di conoscenza per </w:t>
            </w: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comprendere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se stesso e gli altri e </w:t>
            </w: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apprezzare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le divers</w:t>
            </w:r>
            <w:proofErr w:type="gramEnd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e 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lastRenderedPageBreak/>
              <w:t>identità, le tradizioni culturali e religiose in un’ottica di dialogo e rispetto reciproco.</w:t>
            </w:r>
          </w:p>
        </w:tc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E13803" w14:textId="77777777" w:rsidR="00770436" w:rsidRPr="00235924" w:rsidRDefault="00770436" w:rsidP="0077043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gramStart"/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lastRenderedPageBreak/>
              <w:t>Conoscere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Fede e Scienza, letture distinte ma non conflittuali dell’uomo e del mondo</w:t>
            </w:r>
            <w:proofErr w:type="gramEnd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. </w:t>
            </w:r>
          </w:p>
        </w:tc>
      </w:tr>
      <w:tr w:rsidR="00770436" w:rsidRPr="00235924" w14:paraId="21B70EAC" w14:textId="77777777" w:rsidTr="00770436">
        <w:trPr>
          <w:trHeight w:val="2175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4D913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 xml:space="preserve"> La risposta cristiana a confronto con le altre religioni.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AA8778F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FF71A1" w14:textId="77777777" w:rsidR="00770436" w:rsidRPr="00235924" w:rsidRDefault="00770436" w:rsidP="0077043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Comprendere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che la scienza e la fede hanno una reciproca autonomia: la scienza risponde al “come”, la fede dice “il chi e il perché” delle cose. </w:t>
            </w:r>
          </w:p>
        </w:tc>
      </w:tr>
      <w:tr w:rsidR="00770436" w:rsidRPr="00235924" w14:paraId="48C68870" w14:textId="77777777" w:rsidTr="00770436">
        <w:trPr>
          <w:trHeight w:val="1995"/>
        </w:trPr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AA684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Il dialogo interreligioso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192DB1D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CB41D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Sapere ascoltare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i vari punti di vista, le riflessioni altrui e saperle </w:t>
            </w: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scrivere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, essendo capace di </w:t>
            </w: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esprimere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il proprio punto di vista e </w:t>
            </w:r>
            <w:proofErr w:type="gramStart"/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sostenerlo</w:t>
            </w:r>
            <w:proofErr w:type="gramEnd"/>
          </w:p>
        </w:tc>
      </w:tr>
      <w:tr w:rsidR="00770436" w:rsidRPr="00235924" w14:paraId="1C193871" w14:textId="77777777" w:rsidTr="00770436">
        <w:trPr>
          <w:trHeight w:val="181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6D0A9B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93C8E97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6E5C2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 xml:space="preserve">Documentare 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come le parole e le opere di Gesù abbiano ispirato scelte di vita fraterna, di carità e di riconciliazione nel corso della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storia</w:t>
            </w:r>
            <w:proofErr w:type="gramEnd"/>
          </w:p>
        </w:tc>
      </w:tr>
      <w:tr w:rsidR="00770436" w:rsidRPr="00235924" w14:paraId="5434FAC3" w14:textId="77777777" w:rsidTr="00770436">
        <w:trPr>
          <w:trHeight w:val="285"/>
        </w:trPr>
        <w:tc>
          <w:tcPr>
            <w:tcW w:w="985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E970F5C" w14:textId="77777777" w:rsidR="00770436" w:rsidRPr="00235924" w:rsidRDefault="00770436" w:rsidP="007704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770436" w:rsidRPr="00235924" w14:paraId="6CEBB00C" w14:textId="77777777" w:rsidTr="00770436">
        <w:trPr>
          <w:trHeight w:val="1305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4E97A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caps/>
                <w:color w:val="000000"/>
                <w:sz w:val="24"/>
                <w:szCs w:val="24"/>
                <w:u w:val="single"/>
                <w:lang w:eastAsia="it-IT"/>
              </w:rPr>
              <w:t>LA BIBBIA E LE ALTRE FONTI</w:t>
            </w:r>
            <w:r w:rsidRPr="00235924">
              <w:rPr>
                <w:rFonts w:ascii="Arial" w:eastAsia="Times New Roman" w:hAnsi="Arial" w:cs="Arial"/>
                <w:i/>
                <w:iCs/>
                <w:caps/>
                <w:color w:val="000000"/>
                <w:sz w:val="24"/>
                <w:szCs w:val="24"/>
                <w:lang w:eastAsia="it-IT"/>
              </w:rPr>
              <w:t xml:space="preserve"> (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Per offrire una base documentale alla conoscenza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)</w:t>
            </w:r>
            <w:proofErr w:type="gramEnd"/>
          </w:p>
        </w:tc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DB09A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 xml:space="preserve">Sostenere 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un confronto con persone non credenti, </w:t>
            </w: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condividendo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opinioni personali con i coetanei e adulti,</w:t>
            </w: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 xml:space="preserve"> rispettando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culture diverse dalla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propria</w:t>
            </w:r>
            <w:proofErr w:type="gramEnd"/>
          </w:p>
        </w:tc>
        <w:tc>
          <w:tcPr>
            <w:tcW w:w="38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D087F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Conoscere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la Chiesa negli Atti degli Apostoli.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Chiesa come spazio sacro e come comunicazione architettonica nel mondo e nella propria realtà locale</w:t>
            </w:r>
            <w:proofErr w:type="gramEnd"/>
          </w:p>
        </w:tc>
      </w:tr>
      <w:tr w:rsidR="00770436" w:rsidRPr="00235924" w14:paraId="21F4B447" w14:textId="77777777" w:rsidTr="00770436">
        <w:trPr>
          <w:trHeight w:val="1185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DBA3E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I Vangeli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6E95FE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87D1753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770436" w:rsidRPr="00235924" w14:paraId="7E5CD356" w14:textId="77777777" w:rsidTr="00325BF2">
        <w:trPr>
          <w:trHeight w:val="1474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4DB90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Atti degli Apostoli.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580001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4CDED" w14:textId="77777777" w:rsidR="00770436" w:rsidRPr="00235924" w:rsidRDefault="00770436" w:rsidP="0077043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gramStart"/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Conoscere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la Chiesa, popolo di Dio, presentata nel Nuovo Testamento come comunità e famiglia dei credenti in Gesù</w:t>
            </w:r>
            <w:proofErr w:type="gramEnd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. Le lettere di San Paolo.</w:t>
            </w:r>
          </w:p>
        </w:tc>
      </w:tr>
      <w:tr w:rsidR="00770436" w:rsidRPr="00235924" w14:paraId="18FECADB" w14:textId="77777777" w:rsidTr="00325BF2">
        <w:trPr>
          <w:trHeight w:val="830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48D11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Chiesa popolo di Dio e edificio di culto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44A4B5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6FA44C" w14:textId="77777777" w:rsidR="00770436" w:rsidRPr="00235924" w:rsidRDefault="00770436" w:rsidP="0077043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Riconoscere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che la Storia della Chiesa non è solo storia di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uomini</w:t>
            </w:r>
            <w:proofErr w:type="gramEnd"/>
          </w:p>
        </w:tc>
      </w:tr>
      <w:tr w:rsidR="00770436" w:rsidRPr="00235924" w14:paraId="7738A11D" w14:textId="77777777" w:rsidTr="00770436">
        <w:trPr>
          <w:trHeight w:val="945"/>
        </w:trPr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905D6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 xml:space="preserve">Lettura esegetica di Genesi 1,2,3,4. Esodo- viaggio. Pagine dei Vangeli. </w:t>
            </w:r>
            <w:proofErr w:type="gramStart"/>
            <w:r w:rsidRPr="0023592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l’</w:t>
            </w:r>
            <w:proofErr w:type="gramEnd"/>
            <w:r w:rsidRPr="0023592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 xml:space="preserve">Apocalisse. Pagine scelte di: Documenti del Magistero. 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2180CA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69901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br/>
              <w:t>Riconoscere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che la Bibbia è La “Fonte” dei diritti e doveri delle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persone</w:t>
            </w:r>
            <w:proofErr w:type="gramEnd"/>
          </w:p>
        </w:tc>
      </w:tr>
      <w:tr w:rsidR="00770436" w:rsidRPr="00235924" w14:paraId="663A37B6" w14:textId="77777777" w:rsidTr="00770436">
        <w:trPr>
          <w:trHeight w:val="94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289C900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F0DB65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1D75BA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770436" w:rsidRPr="00235924" w14:paraId="6E5FF422" w14:textId="77777777" w:rsidTr="00325BF2">
        <w:trPr>
          <w:trHeight w:val="571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82478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Concilio Vaticano II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1C0A41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C22059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770436" w:rsidRPr="00235924" w14:paraId="63F861B3" w14:textId="77777777" w:rsidTr="00770436">
        <w:trPr>
          <w:trHeight w:val="54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5BBA7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proofErr w:type="spellStart"/>
            <w:r w:rsidRPr="0023592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Laudato</w:t>
            </w:r>
            <w:proofErr w:type="spellEnd"/>
            <w:r w:rsidRPr="0023592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 xml:space="preserve"> sì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9CE6E3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257A0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770436" w:rsidRPr="00235924" w14:paraId="1C69D12A" w14:textId="77777777" w:rsidTr="00770436">
        <w:trPr>
          <w:trHeight w:val="300"/>
        </w:trPr>
        <w:tc>
          <w:tcPr>
            <w:tcW w:w="9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AC9024B" w14:textId="77777777" w:rsidR="00770436" w:rsidRPr="00235924" w:rsidRDefault="00770436" w:rsidP="007704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770436" w:rsidRPr="00235924" w14:paraId="2A38B308" w14:textId="77777777" w:rsidTr="00770436">
        <w:trPr>
          <w:trHeight w:val="1485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9EA89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caps/>
                <w:color w:val="000000"/>
                <w:sz w:val="24"/>
                <w:szCs w:val="24"/>
                <w:u w:val="single"/>
                <w:lang w:eastAsia="it-IT"/>
              </w:rPr>
              <w:t xml:space="preserve">IL LINGUAGGIO RELIGIOSO </w:t>
            </w:r>
            <w:r w:rsidRPr="00235924">
              <w:rPr>
                <w:rFonts w:ascii="Arial" w:eastAsia="Times New Roman" w:hAnsi="Arial" w:cs="Arial"/>
                <w:i/>
                <w:iCs/>
                <w:caps/>
                <w:color w:val="000000"/>
                <w:sz w:val="24"/>
                <w:szCs w:val="24"/>
                <w:lang w:eastAsia="it-IT"/>
              </w:rPr>
              <w:t>(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Nelle sue declinazioni verbali e non verbali)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75F0A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Assumere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atteggiamenti di dialogo con chi è lontano dall’esperienza della fede.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5D13B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Individuare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gli elementi e i significati dello spazio sacro nel medioevo, nell’epoca moderna e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contemporanea</w:t>
            </w:r>
            <w:proofErr w:type="gramEnd"/>
          </w:p>
        </w:tc>
      </w:tr>
      <w:tr w:rsidR="00770436" w:rsidRPr="00235924" w14:paraId="0804B910" w14:textId="77777777" w:rsidTr="00325BF2">
        <w:trPr>
          <w:trHeight w:val="1002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8F147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Le parole e le opere di Gesù. Il linguaggio delle parabole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F8D138D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3CB23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Vedere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come le forme artistiche esprimono l’esperienza di fede lungo i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secoli</w:t>
            </w:r>
            <w:proofErr w:type="gramEnd"/>
          </w:p>
        </w:tc>
      </w:tr>
      <w:tr w:rsidR="00770436" w:rsidRPr="00235924" w14:paraId="1E0C0486" w14:textId="77777777" w:rsidTr="00325BF2">
        <w:trPr>
          <w:trHeight w:val="1413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C48E5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I ministeri: rapporto tra servizio e istituzione.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BC547DD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2DED9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Cogliere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gli aspetti costitutivi e i significati della celebrazione dei sacramenti e confrontarli col rito della nascita ebraico e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islamico</w:t>
            </w:r>
            <w:proofErr w:type="gramEnd"/>
          </w:p>
        </w:tc>
      </w:tr>
      <w:tr w:rsidR="00770436" w:rsidRPr="00235924" w14:paraId="7C43A461" w14:textId="77777777" w:rsidTr="00325BF2">
        <w:trPr>
          <w:trHeight w:val="1276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64C6A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I simboli della Chiesa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87E6024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B128E" w14:textId="77777777" w:rsidR="00770436" w:rsidRPr="00235924" w:rsidRDefault="00770436" w:rsidP="00770436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Cogliere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il valore del linguaggio non verbale nella comunicazione interpersonale sia a livello umano che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religioso</w:t>
            </w:r>
            <w:proofErr w:type="gramEnd"/>
          </w:p>
        </w:tc>
      </w:tr>
      <w:tr w:rsidR="00770436" w:rsidRPr="00235924" w14:paraId="3A9D0900" w14:textId="77777777" w:rsidTr="00325BF2">
        <w:trPr>
          <w:trHeight w:val="1138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6126D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 xml:space="preserve"> Riti, Preghiere.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DBCBB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Realizzare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nel gruppo classe un documento che illustra come la partecipazione alla vita scolastica possa avvenire in modo consapevole avendo interiorizzato il concetto di diritto-dovere, rispetto e Amore reciproco.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E49AB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Vedere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come le forme artistiche esprimono l’esperienza di fede lungo i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secoli</w:t>
            </w:r>
            <w:proofErr w:type="gramEnd"/>
          </w:p>
        </w:tc>
      </w:tr>
      <w:tr w:rsidR="00770436" w:rsidRPr="00235924" w14:paraId="07062AFC" w14:textId="77777777" w:rsidTr="00325BF2">
        <w:trPr>
          <w:trHeight w:val="2241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F23B6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proofErr w:type="gramStart"/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Le Beatitudini e il comandamento dell’amore per costruire il Progetto di vita e l’insegnamento di Gesù.</w:t>
            </w:r>
            <w:proofErr w:type="gramEnd"/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B9C760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26194" w14:textId="77777777" w:rsidR="00770436" w:rsidRPr="00235924" w:rsidRDefault="00770436" w:rsidP="0077043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Confrontare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spiegazioni religiose e scientifiche del mondo e della vita.</w:t>
            </w:r>
          </w:p>
        </w:tc>
      </w:tr>
      <w:tr w:rsidR="00770436" w:rsidRPr="00235924" w14:paraId="700CF60B" w14:textId="77777777" w:rsidTr="00325BF2">
        <w:trPr>
          <w:trHeight w:val="1820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BAC37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San Francesco e alcuni profeti dei nostri tempi. Dichiarazione dei diritti dell’essere umano nelle varie religioni.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FA62F7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38548" w14:textId="77777777" w:rsidR="00770436" w:rsidRPr="00235924" w:rsidRDefault="00770436" w:rsidP="0077043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gramStart"/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Saper instaurare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dei confronti tra le grandi religioni monoteiste, individuando affinità e diversità.</w:t>
            </w:r>
            <w:proofErr w:type="gramEnd"/>
          </w:p>
        </w:tc>
      </w:tr>
      <w:tr w:rsidR="00770436" w:rsidRPr="00235924" w14:paraId="35A6B30C" w14:textId="77777777" w:rsidTr="00325BF2">
        <w:trPr>
          <w:trHeight w:val="899"/>
        </w:trPr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7EA80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La libertà nella Costituzione Italiana e nella Bibbia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FBF68F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E9F6C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Saper riconoscere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il Cammino Ecumenico e l’impegno della Chiesa per la pace e la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giustizia</w:t>
            </w:r>
            <w:proofErr w:type="gramEnd"/>
          </w:p>
        </w:tc>
      </w:tr>
      <w:tr w:rsidR="00770436" w:rsidRPr="00235924" w14:paraId="37A391F7" w14:textId="77777777" w:rsidTr="00325BF2">
        <w:trPr>
          <w:trHeight w:val="1771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2FB1C5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C3A74F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66C3E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Conoscere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la libertà garantita dalla Costituzione Italiana. 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br/>
            </w: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Riconoscere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il concetto di diritto e dovere per partecipare alla vita scolastica in modo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consapevole</w:t>
            </w:r>
            <w:proofErr w:type="gramEnd"/>
          </w:p>
        </w:tc>
      </w:tr>
      <w:tr w:rsidR="00770436" w:rsidRPr="00235924" w14:paraId="03BB9263" w14:textId="77777777" w:rsidTr="00770436">
        <w:trPr>
          <w:trHeight w:val="300"/>
        </w:trPr>
        <w:tc>
          <w:tcPr>
            <w:tcW w:w="9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238BEC" w14:textId="77777777" w:rsidR="00770436" w:rsidRPr="00235924" w:rsidRDefault="00770436" w:rsidP="007704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color w:val="000000"/>
                <w:sz w:val="24"/>
                <w:szCs w:val="24"/>
                <w:lang w:eastAsia="it-IT"/>
              </w:rPr>
              <w:lastRenderedPageBreak/>
              <w:t> </w:t>
            </w:r>
          </w:p>
        </w:tc>
      </w:tr>
      <w:tr w:rsidR="00770436" w:rsidRPr="00235924" w14:paraId="15732A7D" w14:textId="77777777" w:rsidTr="00325BF2">
        <w:trPr>
          <w:trHeight w:val="982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B958A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caps/>
                <w:color w:val="000000"/>
                <w:sz w:val="24"/>
                <w:szCs w:val="24"/>
                <w:u w:val="single"/>
                <w:lang w:eastAsia="it-IT"/>
              </w:rPr>
              <w:t xml:space="preserve">VALORI ETICI E RELIGIOSI 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(Per illustrare il legame che unisce gli elementi squisitamente religiosi con la crescita del senso morale e lo sviluppo di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un a convivenza civile, responsabile e solidale</w:t>
            </w:r>
            <w:proofErr w:type="gramEnd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)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4A41A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Descrivere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e </w:t>
            </w: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motivare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gli atteggiamenti concreti dei cristiani nel quotidiano ispirati dagli insegnamenti della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Chiesa</w:t>
            </w:r>
            <w:proofErr w:type="gramEnd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br/>
              <w:t xml:space="preserve">Dall’analisi delle categorie giudaiche e in particolare dalla figura di San Paolo, essere in grado di </w:t>
            </w: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 xml:space="preserve">rapportarsi </w:t>
            </w:r>
            <w:proofErr w:type="gramStart"/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ed</w:t>
            </w:r>
            <w:proofErr w:type="gramEnd"/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 xml:space="preserve"> interagire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con l’altro rispettandone la diversità.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85289" w14:textId="77777777" w:rsidR="00770436" w:rsidRPr="00235924" w:rsidRDefault="00770436" w:rsidP="0077043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Riconoscere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il concetto di diritto e dovere per partecipare alla vita scolastica in modo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consapevole</w:t>
            </w:r>
            <w:proofErr w:type="gramEnd"/>
          </w:p>
        </w:tc>
      </w:tr>
      <w:tr w:rsidR="00770436" w:rsidRPr="00235924" w14:paraId="77FFCE43" w14:textId="77777777" w:rsidTr="00770436">
        <w:trPr>
          <w:trHeight w:val="1065"/>
        </w:trPr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1B348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 xml:space="preserve">Il messaggio di Gesù, il </w:t>
            </w:r>
            <w:proofErr w:type="gramStart"/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Cristianesimo i</w:t>
            </w:r>
            <w:proofErr w:type="gramEnd"/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 xml:space="preserve"> Sacramenti, i riti della nascita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3B7C1FF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A42C1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proofErr w:type="gramStart"/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 xml:space="preserve">Cogliere 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le implicazioni etiche della fede cristiana e </w:t>
            </w: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renderle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oggetto di riflessione in vista di scelte di vita progettuali e responsabili</w:t>
            </w:r>
            <w:proofErr w:type="gramEnd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. </w:t>
            </w: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 xml:space="preserve">Iniziare a confrontarsi 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con la complessità dell’esistenza e i</w:t>
            </w: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 xml:space="preserve">mparare 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a </w:t>
            </w: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 xml:space="preserve">dare valore 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ai propri comportamenti, per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r</w:t>
            </w: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elazionarsi</w:t>
            </w:r>
            <w:proofErr w:type="gramEnd"/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 xml:space="preserve"> 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in maniera armoniosa con se stesso, con gli altri, con il mondo che lo circonda. </w:t>
            </w: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 xml:space="preserve">Verificare 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la correttezza dei propri comportamenti morali e religiosi, iniziando la propria </w:t>
            </w:r>
            <w:r w:rsidRPr="0023592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 xml:space="preserve">conversione </w:t>
            </w:r>
            <w:proofErr w:type="gramStart"/>
            <w:r w:rsidRPr="0023592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ecologica</w:t>
            </w:r>
            <w:proofErr w:type="gramEnd"/>
          </w:p>
        </w:tc>
      </w:tr>
      <w:tr w:rsidR="00770436" w:rsidRPr="00235924" w14:paraId="37224A45" w14:textId="77777777" w:rsidTr="00770436">
        <w:trPr>
          <w:trHeight w:val="1650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B98CC9D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EE68A5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83151F8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770436" w:rsidRPr="00235924" w14:paraId="2010906B" w14:textId="77777777" w:rsidTr="00325BF2">
        <w:trPr>
          <w:trHeight w:val="1618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988153B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4A33BF2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53F7FA3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770436" w:rsidRPr="00235924" w14:paraId="46219342" w14:textId="77777777" w:rsidTr="00325BF2">
        <w:trPr>
          <w:trHeight w:val="1360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6812A9E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44CCFC2" w14:textId="77777777" w:rsidR="00325BF2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Individuare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i criteri per </w:t>
            </w: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risolvere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i conflitti e per </w:t>
            </w: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migliorare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le condizioni di vita nella classe dove possono essere presenti persone diversamente abili, di cultura e condizione sociale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diversa</w:t>
            </w:r>
            <w:proofErr w:type="gramEnd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br/>
            </w: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Percepire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che la beatitudine proposta dal testo biblico si raggiunge fidandosi dell’altro insieme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agli</w:t>
            </w:r>
            <w:proofErr w:type="gramEnd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altri.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br/>
            </w:r>
            <w:proofErr w:type="gramStart"/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Partecipare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in modo efficace e costruttivo alla vita sociale e al lavoro in classe </w:t>
            </w: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contribuendo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all</w:t>
            </w:r>
            <w:r w:rsidR="00325BF2"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a realizzazione del bene comune.</w:t>
            </w:r>
            <w:proofErr w:type="gramEnd"/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CB0F94" w14:textId="77777777" w:rsidR="00770436" w:rsidRPr="00235924" w:rsidRDefault="00770436" w:rsidP="0077043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Confrontare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criticamente comportamenti e aspetti della cultura attuale con la proposta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cristiana</w:t>
            </w:r>
            <w:proofErr w:type="gramEnd"/>
          </w:p>
        </w:tc>
      </w:tr>
      <w:tr w:rsidR="00770436" w:rsidRPr="00235924" w14:paraId="07928CA5" w14:textId="77777777" w:rsidTr="00325BF2">
        <w:trPr>
          <w:trHeight w:val="1833"/>
        </w:trPr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B136F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MS Mincho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Eresie, Riforme, Ecumenismo.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6C5559A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1CB56" w14:textId="77777777" w:rsidR="00770436" w:rsidRPr="00235924" w:rsidRDefault="00770436" w:rsidP="0077043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Cogliere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nei documenti della Chiesa le indicazioni che favoriscono, il confronto e la convivenza tra persone di diversa cultura e religione, e diversamente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abili</w:t>
            </w:r>
            <w:proofErr w:type="gramEnd"/>
          </w:p>
        </w:tc>
      </w:tr>
      <w:tr w:rsidR="00770436" w:rsidRPr="00235924" w14:paraId="7CD1FB63" w14:textId="77777777" w:rsidTr="00325BF2">
        <w:trPr>
          <w:trHeight w:val="1704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C2A46B9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CE7E433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A4CD3" w14:textId="77777777" w:rsidR="00770436" w:rsidRPr="00235924" w:rsidRDefault="00770436" w:rsidP="0077043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Scoprire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come le esperienze sui rapporti interpersonali, l’affettività e la sessualità possono contribuire ad approfondire la conoscenza di sé, degli altri e della vita.</w:t>
            </w:r>
          </w:p>
        </w:tc>
      </w:tr>
      <w:tr w:rsidR="00770436" w:rsidRPr="00235924" w14:paraId="6EA250D7" w14:textId="77777777" w:rsidTr="00770436">
        <w:trPr>
          <w:trHeight w:val="67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EA602C6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1C51881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9FE01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Individuare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l’originalità della speranza cristiana rispetto alla proposta di altre visioni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religiose</w:t>
            </w:r>
            <w:proofErr w:type="gramEnd"/>
          </w:p>
        </w:tc>
      </w:tr>
      <w:tr w:rsidR="00770436" w:rsidRPr="00235924" w14:paraId="2AC6018D" w14:textId="77777777" w:rsidTr="00325BF2">
        <w:trPr>
          <w:trHeight w:val="320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4043832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0ECCC2E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761B768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770436" w:rsidRPr="00235924" w14:paraId="24F0426C" w14:textId="77777777" w:rsidTr="00325BF2">
        <w:trPr>
          <w:trHeight w:val="286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9363FDD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13CB943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BE6C1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DA5ECB" w:rsidRPr="00235924" w14:paraId="13CB9217" w14:textId="77777777" w:rsidTr="00325BF2">
        <w:trPr>
          <w:trHeight w:val="286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030F314" w14:textId="77777777" w:rsidR="00DA5ECB" w:rsidRPr="00235924" w:rsidRDefault="00DA5ECB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60EA0D2F" w14:textId="77777777" w:rsidR="00DA5ECB" w:rsidRPr="00235924" w:rsidRDefault="00DA5ECB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0E08AE23" w14:textId="77777777" w:rsidR="00DA5ECB" w:rsidRPr="00235924" w:rsidRDefault="00DA5ECB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7E0D3FA4" w14:textId="77777777" w:rsidR="00DA5ECB" w:rsidRPr="00235924" w:rsidRDefault="00DA5ECB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5D4F68FE" w14:textId="77777777" w:rsidR="00DA5ECB" w:rsidRPr="00235924" w:rsidRDefault="00DA5ECB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4A7BC033" w14:textId="77777777" w:rsidR="00DA5ECB" w:rsidRPr="00235924" w:rsidRDefault="00DA5ECB" w:rsidP="0077043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8893BE6" w14:textId="77777777" w:rsidR="00DA5ECB" w:rsidRPr="00235924" w:rsidRDefault="00DA5ECB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770436" w:rsidRPr="00235924" w14:paraId="3D9BE9F3" w14:textId="77777777" w:rsidTr="00DA5ECB">
        <w:trPr>
          <w:trHeight w:val="1285"/>
        </w:trPr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0444A" w14:textId="77777777" w:rsidR="00DA5ECB" w:rsidRPr="00235924" w:rsidRDefault="00DA5ECB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1C388CBF" w14:textId="77777777" w:rsidR="00DA5ECB" w:rsidRPr="00235924" w:rsidRDefault="00DA5ECB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407C4843" w14:textId="77777777" w:rsidR="00DA5ECB" w:rsidRPr="00235924" w:rsidRDefault="00DA5ECB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14:paraId="7AED1A1D" w14:textId="77777777" w:rsidR="00DA5ECB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proofErr w:type="gramStart"/>
            <w:r w:rsidRPr="0023592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La persona umana creata a immagine di Dio, libera e responsabile della vita e del creato</w:t>
            </w:r>
            <w:proofErr w:type="gramEnd"/>
            <w:r w:rsidRPr="0023592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 xml:space="preserve">. </w:t>
            </w:r>
          </w:p>
          <w:p w14:paraId="750FBA53" w14:textId="77777777" w:rsidR="00DA5ECB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 xml:space="preserve">La coscienza morale. </w:t>
            </w:r>
          </w:p>
          <w:p w14:paraId="776C02A7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La vita oltre la morte</w:t>
            </w: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5AEAE4B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9611CD5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  <w:tr w:rsidR="00770436" w:rsidRPr="00235924" w14:paraId="2A3AB976" w14:textId="77777777" w:rsidTr="00770436">
        <w:trPr>
          <w:trHeight w:val="211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6AEF90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3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52A73" w14:textId="77777777" w:rsidR="00325BF2" w:rsidRPr="00235924" w:rsidRDefault="00325BF2" w:rsidP="00325BF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Cogliere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le implicazioni etiche della fede cristiana e le rende oggetto di riflessione in vista di scelte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di</w:t>
            </w:r>
            <w:proofErr w:type="gramEnd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vita progettuali e responsabili. Inizia a </w:t>
            </w: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confrontarsi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con la complessità dell’esistenza e i</w:t>
            </w: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mpara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a </w:t>
            </w: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dare valore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ai propri comportamenti, per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r</w:t>
            </w: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elazionarsi</w:t>
            </w:r>
            <w:proofErr w:type="gramEnd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in maniera armoniosa con se stesso, con gli altri, con il mondo.</w:t>
            </w:r>
          </w:p>
          <w:p w14:paraId="0FEA4E07" w14:textId="77777777" w:rsidR="00325BF2" w:rsidRPr="00235924" w:rsidRDefault="00325BF2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  <w:p w14:paraId="2AC02AA0" w14:textId="77777777" w:rsidR="00325BF2" w:rsidRPr="00235924" w:rsidRDefault="00325BF2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  <w:p w14:paraId="29300BED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Comprendere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che nell’esperienza biblica, ogni nuova amicizia presuppone </w:t>
            </w:r>
            <w:r w:rsidR="00FB75ED"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un patto di fedeltà al fine di </w:t>
            </w:r>
            <w:proofErr w:type="gramStart"/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relazionarsi</w:t>
            </w:r>
            <w:proofErr w:type="gramEnd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e </w:t>
            </w: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 xml:space="preserve">collaborare 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meglio con gli altri.</w:t>
            </w: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647BC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Riflettere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sul senso della vita e imparare a </w:t>
            </w: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 xml:space="preserve">confrontarsi 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e a parlare del significato della vita, </w:t>
            </w: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interrogandosi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sul rapporto tra Dio e l’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uomo</w:t>
            </w:r>
            <w:proofErr w:type="gramEnd"/>
          </w:p>
        </w:tc>
      </w:tr>
      <w:tr w:rsidR="00770436" w:rsidRPr="00235924" w14:paraId="13D448AC" w14:textId="77777777" w:rsidTr="00770436">
        <w:trPr>
          <w:trHeight w:val="300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E9A641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9BE2E9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CA937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  <w:r w:rsidRPr="00235924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  <w:t>Comprendere</w:t>
            </w:r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 xml:space="preserve"> il significato dell’essere creati a immagine e somiglianza di </w:t>
            </w:r>
            <w:proofErr w:type="gramStart"/>
            <w:r w:rsidRPr="0023592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it-IT"/>
              </w:rPr>
              <w:t>Dio</w:t>
            </w:r>
            <w:proofErr w:type="gramEnd"/>
          </w:p>
        </w:tc>
      </w:tr>
      <w:tr w:rsidR="00770436" w:rsidRPr="00235924" w14:paraId="7CFD2B52" w14:textId="77777777" w:rsidTr="00770436">
        <w:trPr>
          <w:trHeight w:val="1185"/>
        </w:trPr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F4AFF9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0FB3DB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73AE93" w14:textId="77777777" w:rsidR="00770436" w:rsidRPr="00235924" w:rsidRDefault="00770436" w:rsidP="00770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1773D49D" w14:textId="77777777" w:rsidR="004E0AED" w:rsidRPr="00235924" w:rsidRDefault="004E0AED">
      <w:pPr>
        <w:rPr>
          <w:rFonts w:ascii="Arial" w:hAnsi="Arial" w:cs="Arial"/>
          <w:sz w:val="24"/>
          <w:szCs w:val="24"/>
        </w:rPr>
      </w:pPr>
    </w:p>
    <w:sectPr w:rsidR="004E0AED" w:rsidRPr="0023592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65D0D8" w14:textId="77777777" w:rsidR="007A59C2" w:rsidRDefault="007A59C2" w:rsidP="00770436">
      <w:pPr>
        <w:spacing w:after="0" w:line="240" w:lineRule="auto"/>
      </w:pPr>
      <w:r>
        <w:separator/>
      </w:r>
    </w:p>
  </w:endnote>
  <w:endnote w:type="continuationSeparator" w:id="0">
    <w:p w14:paraId="76120183" w14:textId="77777777" w:rsidR="007A59C2" w:rsidRDefault="007A59C2" w:rsidP="00770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B04D32" w14:textId="77777777" w:rsidR="007A59C2" w:rsidRDefault="007A59C2" w:rsidP="00770436">
      <w:pPr>
        <w:spacing w:after="0" w:line="240" w:lineRule="auto"/>
      </w:pPr>
      <w:r>
        <w:separator/>
      </w:r>
    </w:p>
  </w:footnote>
  <w:footnote w:type="continuationSeparator" w:id="0">
    <w:p w14:paraId="38026B4D" w14:textId="77777777" w:rsidR="007A59C2" w:rsidRDefault="007A59C2" w:rsidP="007704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F2A"/>
    <w:rsid w:val="000001FF"/>
    <w:rsid w:val="00001F9A"/>
    <w:rsid w:val="001745E5"/>
    <w:rsid w:val="00235924"/>
    <w:rsid w:val="00325BF2"/>
    <w:rsid w:val="003F2D7B"/>
    <w:rsid w:val="0045396A"/>
    <w:rsid w:val="004E0AED"/>
    <w:rsid w:val="0052472C"/>
    <w:rsid w:val="006C6288"/>
    <w:rsid w:val="00770436"/>
    <w:rsid w:val="007A59C2"/>
    <w:rsid w:val="00BB2F2A"/>
    <w:rsid w:val="00C8483C"/>
    <w:rsid w:val="00DA5ECB"/>
    <w:rsid w:val="00DD57FA"/>
    <w:rsid w:val="00E354FC"/>
    <w:rsid w:val="00FB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8B183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704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770436"/>
  </w:style>
  <w:style w:type="paragraph" w:styleId="Pidipagina">
    <w:name w:val="footer"/>
    <w:basedOn w:val="Normale"/>
    <w:link w:val="PidipaginaCarattere"/>
    <w:uiPriority w:val="99"/>
    <w:unhideWhenUsed/>
    <w:rsid w:val="007704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77043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704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770436"/>
  </w:style>
  <w:style w:type="paragraph" w:styleId="Pidipagina">
    <w:name w:val="footer"/>
    <w:basedOn w:val="Normale"/>
    <w:link w:val="PidipaginaCarattere"/>
    <w:uiPriority w:val="99"/>
    <w:unhideWhenUsed/>
    <w:rsid w:val="007704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770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95B5F-31BB-7346-A327-9BFB0755E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13</Pages>
  <Words>3024</Words>
  <Characters>17239</Characters>
  <Application>Microsoft Macintosh Word</Application>
  <DocSecurity>0</DocSecurity>
  <Lines>143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Giuseppina Tamburrino</dc:creator>
  <cp:keywords/>
  <dc:description/>
  <cp:lastModifiedBy>Graphic Designer</cp:lastModifiedBy>
  <cp:revision>6</cp:revision>
  <dcterms:created xsi:type="dcterms:W3CDTF">2016-03-04T11:42:00Z</dcterms:created>
  <dcterms:modified xsi:type="dcterms:W3CDTF">2016-03-09T10:51:00Z</dcterms:modified>
</cp:coreProperties>
</file>