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page" w:tblpX="1023" w:tblpY="2520"/>
        <w:tblW w:w="0" w:type="auto"/>
        <w:tblLook w:val="04A0" w:firstRow="1" w:lastRow="0" w:firstColumn="1" w:lastColumn="0" w:noHBand="0" w:noVBand="1"/>
      </w:tblPr>
      <w:tblGrid>
        <w:gridCol w:w="5019"/>
        <w:gridCol w:w="5160"/>
        <w:gridCol w:w="4324"/>
      </w:tblGrid>
      <w:tr w:rsidR="008A03AB" w:rsidRPr="000037AA" w14:paraId="1BFB4676" w14:textId="77777777" w:rsidTr="00663C3A">
        <w:tc>
          <w:tcPr>
            <w:tcW w:w="14503" w:type="dxa"/>
            <w:gridSpan w:val="3"/>
          </w:tcPr>
          <w:p w14:paraId="6DA0FA43" w14:textId="77777777" w:rsidR="008A03AB" w:rsidRPr="008A03AB" w:rsidRDefault="008A03AB" w:rsidP="008A03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r w:rsidRPr="008A03AB">
              <w:rPr>
                <w:rFonts w:ascii="Arial" w:hAnsi="Arial" w:cs="Arial"/>
                <w:b/>
                <w:sz w:val="24"/>
                <w:szCs w:val="24"/>
              </w:rPr>
              <w:t>ISTITUTO COMPRENSIVO SANT’ILARIO D’ENZA</w:t>
            </w:r>
          </w:p>
          <w:p w14:paraId="46BB56BC" w14:textId="4F34DAC7" w:rsidR="008A03AB" w:rsidRPr="000037AA" w:rsidRDefault="008A03AB" w:rsidP="008A03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03AB">
              <w:rPr>
                <w:rFonts w:ascii="Arial" w:hAnsi="Arial" w:cs="Arial"/>
                <w:b/>
                <w:sz w:val="24"/>
                <w:szCs w:val="24"/>
              </w:rPr>
              <w:t>CURRICOLO VERTICALE</w:t>
            </w:r>
            <w:bookmarkEnd w:id="0"/>
          </w:p>
        </w:tc>
      </w:tr>
      <w:tr w:rsidR="000037AA" w:rsidRPr="000037AA" w14:paraId="7C0AD838" w14:textId="77777777" w:rsidTr="000037AA">
        <w:tc>
          <w:tcPr>
            <w:tcW w:w="5019" w:type="dxa"/>
          </w:tcPr>
          <w:p w14:paraId="3F4E83DD" w14:textId="77777777" w:rsidR="000037AA" w:rsidRPr="000037AA" w:rsidRDefault="000037AA" w:rsidP="000037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60" w:type="dxa"/>
          </w:tcPr>
          <w:p w14:paraId="42258994" w14:textId="77777777" w:rsidR="000037AA" w:rsidRPr="000037AA" w:rsidRDefault="000037AA" w:rsidP="000037A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037AA">
              <w:rPr>
                <w:rFonts w:ascii="Arial" w:hAnsi="Arial" w:cs="Arial"/>
                <w:b/>
                <w:sz w:val="28"/>
                <w:szCs w:val="28"/>
              </w:rPr>
              <w:t>SCUOLA SECONDARIA DI I GRADO</w:t>
            </w:r>
          </w:p>
          <w:p w14:paraId="351BD9DE" w14:textId="77777777" w:rsidR="000037AA" w:rsidRPr="000037AA" w:rsidRDefault="000037AA" w:rsidP="000037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37AA">
              <w:rPr>
                <w:rFonts w:ascii="Arial" w:hAnsi="Arial" w:cs="Arial"/>
                <w:b/>
                <w:sz w:val="28"/>
                <w:szCs w:val="28"/>
              </w:rPr>
              <w:t>FRANCESE</w:t>
            </w:r>
          </w:p>
        </w:tc>
        <w:tc>
          <w:tcPr>
            <w:tcW w:w="4324" w:type="dxa"/>
          </w:tcPr>
          <w:p w14:paraId="0881F118" w14:textId="77777777" w:rsidR="000037AA" w:rsidRPr="000037AA" w:rsidRDefault="000037AA" w:rsidP="000037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22E2" w:rsidRPr="000037AA" w14:paraId="49EE389D" w14:textId="77777777" w:rsidTr="000037AA">
        <w:tc>
          <w:tcPr>
            <w:tcW w:w="5019" w:type="dxa"/>
          </w:tcPr>
          <w:p w14:paraId="4715C684" w14:textId="77777777" w:rsidR="00DE22E2" w:rsidRPr="0050127F" w:rsidRDefault="00DE22E2" w:rsidP="005012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</w:rPr>
              <w:t>Traguardi per lo sviluppo delle competenze</w:t>
            </w:r>
          </w:p>
        </w:tc>
        <w:tc>
          <w:tcPr>
            <w:tcW w:w="5160" w:type="dxa"/>
          </w:tcPr>
          <w:p w14:paraId="296D9EA1" w14:textId="77777777" w:rsidR="00DE22E2" w:rsidRPr="0050127F" w:rsidRDefault="00DE22E2" w:rsidP="005012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4324" w:type="dxa"/>
          </w:tcPr>
          <w:p w14:paraId="6D6B56CF" w14:textId="77777777" w:rsidR="00DE22E2" w:rsidRPr="0050127F" w:rsidRDefault="00964B78" w:rsidP="005012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</w:rPr>
              <w:t>Obiettivi specifici di apprendimento</w:t>
            </w:r>
          </w:p>
        </w:tc>
      </w:tr>
      <w:tr w:rsidR="00DE22E2" w:rsidRPr="0050127F" w14:paraId="626763BD" w14:textId="77777777" w:rsidTr="000037AA">
        <w:tc>
          <w:tcPr>
            <w:tcW w:w="5019" w:type="dxa"/>
          </w:tcPr>
          <w:p w14:paraId="52FEAAC9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L’alunno comprende brevi messaggi orali e scritti relativi ad ambiti familiari.</w:t>
            </w:r>
          </w:p>
          <w:p w14:paraId="0EEAD35D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Comunica oralmente in attività che richiedono solo uno scambio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informazioni semplice e diretto su argomenti familiari e abituali.</w:t>
            </w:r>
          </w:p>
          <w:p w14:paraId="61BB514D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Descrive oralmente e per iscritto, in modo semplice, aspetti del proprio vissuto e del proprio ambiente.</w:t>
            </w:r>
          </w:p>
          <w:p w14:paraId="6A2AF1DA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Legge brevi e semplici testi con tecniche adeguate allo scopo.</w:t>
            </w:r>
          </w:p>
          <w:p w14:paraId="0C8D3435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Chiede spiegazioni, svolge i compiti secondo le indicazioni date in lingua straniera dall’insegnante.</w:t>
            </w:r>
          </w:p>
          <w:p w14:paraId="201879F9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Stabilisce relazioni tra semplici elementi linguistico-comunicativi e culturali propri delle lingue di studio.</w:t>
            </w:r>
          </w:p>
          <w:p w14:paraId="660BF915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Confronta i risultati conseguiti in lingue diverse e le strategie utilizzate per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imparare</w:t>
            </w:r>
            <w:proofErr w:type="gramEnd"/>
          </w:p>
        </w:tc>
        <w:tc>
          <w:tcPr>
            <w:tcW w:w="5160" w:type="dxa"/>
          </w:tcPr>
          <w:p w14:paraId="745F7A3C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Ascolto (comprensione orale)</w:t>
            </w:r>
          </w:p>
          <w:p w14:paraId="0DE14750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-Comprendere istruzioni, espressioni e frasi di uso quotidiano se pronunciate chiaramente e identificare il tema generale di brevi messaggi orali in cui si parla di argomenti conosciuti.</w:t>
            </w:r>
          </w:p>
          <w:p w14:paraId="167970C0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-Comprendere brevi testi multimediali identificandone parole chiave e senso generale.</w:t>
            </w:r>
          </w:p>
          <w:p w14:paraId="4BE7416D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C5DDF9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-Parlato (produzione orale e interazione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orale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EE15819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-Descrivere persone, luoghi e oggetti familiari utilizzando parole e frasi già incontrate ascoltando e/o leggendo</w:t>
            </w:r>
          </w:p>
          <w:p w14:paraId="45FD8B3B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-Riferire semplici informazioni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afferenti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alla sfera personale, integrando il significato di ciò che si dice con mimica e gesti.</w:t>
            </w:r>
          </w:p>
          <w:p w14:paraId="2AD3203D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-Interagire in modo comprensibile con un compagno o un adulto con cui si ha familiarità, utilizzando espressioni e frasi adatte alla situazione</w:t>
            </w:r>
          </w:p>
          <w:p w14:paraId="00889AC8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A69D3C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Lettura (comprensione scritta)</w:t>
            </w:r>
          </w:p>
          <w:p w14:paraId="79EAD193" w14:textId="64C15AFD" w:rsidR="00DE22E2" w:rsidRPr="0050127F" w:rsidRDefault="00DE22E2" w:rsidP="0050127F">
            <w:pPr>
              <w:ind w:left="108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 xml:space="preserve">Comprendere testi semplici di contenuto familiare e di tipo concreto e trovare informazioni specifiche in materiali di uso </w:t>
            </w:r>
            <w:r w:rsidRPr="0050127F">
              <w:rPr>
                <w:rFonts w:ascii="Arial" w:hAnsi="Arial" w:cs="Arial"/>
                <w:sz w:val="24"/>
                <w:szCs w:val="24"/>
              </w:rPr>
              <w:lastRenderedPageBreak/>
              <w:t>corrente.</w:t>
            </w:r>
            <w:proofErr w:type="gramEnd"/>
          </w:p>
          <w:p w14:paraId="4076E462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245C18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Scrittura (produzione scritta)</w:t>
            </w:r>
          </w:p>
          <w:p w14:paraId="09EDCC0E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-Scrivere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testi brevi e semplici per raccontare le proprie esperienze, per fare gli auguri, per ringraziare o invitare qualcuno, anche con errori formali che non compromettano però la comprensibilità del messaggio.</w:t>
            </w:r>
          </w:p>
          <w:p w14:paraId="02B9E592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A8B329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-Riflessione sulla lingua e sull’apprendimento</w:t>
            </w:r>
          </w:p>
          <w:p w14:paraId="52EDEA50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-Osservare le parole nel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contesto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d’uso e rilevare eventuali variazioni di significato.</w:t>
            </w:r>
          </w:p>
          <w:p w14:paraId="0C42D54F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-Osservare la struttura delle frasi e mettere in relazione costrutti e intenzioni comunicative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  <w:p w14:paraId="7AFDEDCB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-Confrontare parole e strutture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relative 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codici verbali diversi.</w:t>
            </w:r>
          </w:p>
          <w:p w14:paraId="7A988A7D" w14:textId="77777777" w:rsidR="00DE22E2" w:rsidRPr="0050127F" w:rsidRDefault="00DE22E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-Riconoscere i propri errori e i propri modi di apprendere le lingue.</w:t>
            </w:r>
          </w:p>
          <w:p w14:paraId="4905E674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66D287" w14:textId="77777777" w:rsidR="00DE22E2" w:rsidRPr="0050127F" w:rsidRDefault="00DE22E2" w:rsidP="005012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4" w:type="dxa"/>
          </w:tcPr>
          <w:p w14:paraId="3DA7251D" w14:textId="77777777" w:rsidR="004F4515" w:rsidRPr="0050127F" w:rsidRDefault="004F4515" w:rsidP="0050127F">
            <w:pPr>
              <w:ind w:left="3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CLASSE I</w:t>
            </w:r>
          </w:p>
          <w:p w14:paraId="5047997C" w14:textId="77777777" w:rsidR="004F4515" w:rsidRPr="00416AF0" w:rsidRDefault="004F4515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Competenze comunicative</w:t>
            </w:r>
          </w:p>
          <w:p w14:paraId="2D7591FB" w14:textId="330DD6A8" w:rsidR="00BC3EFE" w:rsidRPr="0050127F" w:rsidRDefault="00416AF0" w:rsidP="00416AF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    </w:t>
            </w:r>
            <w:proofErr w:type="gramStart"/>
            <w:r w:rsidR="00BC3EFE" w:rsidRPr="0050127F">
              <w:rPr>
                <w:rFonts w:ascii="Arial" w:hAnsi="Arial" w:cs="Arial"/>
                <w:sz w:val="24"/>
                <w:szCs w:val="24"/>
              </w:rPr>
              <w:t>salutare</w:t>
            </w:r>
            <w:proofErr w:type="gramEnd"/>
            <w:r w:rsidR="00BC3EFE" w:rsidRPr="0050127F">
              <w:rPr>
                <w:rFonts w:ascii="Arial" w:hAnsi="Arial" w:cs="Arial"/>
                <w:sz w:val="24"/>
                <w:szCs w:val="24"/>
              </w:rPr>
              <w:t xml:space="preserve"> e congedarsi</w:t>
            </w:r>
          </w:p>
          <w:p w14:paraId="126E0E26" w14:textId="375ED0B5" w:rsidR="00BC3EFE" w:rsidRPr="0050127F" w:rsidRDefault="00BC3EF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presentarsi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/presentare qualcuno</w:t>
            </w:r>
          </w:p>
          <w:p w14:paraId="2321719E" w14:textId="4B796FE4" w:rsidR="00BC3EFE" w:rsidRPr="0050127F" w:rsidRDefault="00BC3EF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di fare lo spelling</w:t>
            </w:r>
          </w:p>
          <w:p w14:paraId="55107B83" w14:textId="0CC66A41" w:rsidR="00BC3EFE" w:rsidRPr="0050127F" w:rsidRDefault="00BC3EF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la data di nascita</w:t>
            </w:r>
          </w:p>
          <w:p w14:paraId="745F2482" w14:textId="32E6ECB9" w:rsidR="00C63513" w:rsidRPr="0050127F" w:rsidRDefault="00C6351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come va</w:t>
            </w:r>
          </w:p>
          <w:p w14:paraId="010879DB" w14:textId="60143605" w:rsidR="00C63513" w:rsidRPr="0050127F" w:rsidRDefault="00C6351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identificare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qualcuno</w:t>
            </w:r>
          </w:p>
          <w:p w14:paraId="3D3765F4" w14:textId="02693C3B" w:rsidR="00C63513" w:rsidRPr="0050127F" w:rsidRDefault="00C6351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l’età</w:t>
            </w:r>
          </w:p>
          <w:p w14:paraId="114F1F9B" w14:textId="1A3851D1" w:rsidR="004C6232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la destinazione e </w:t>
            </w:r>
            <w:r w:rsidR="004C6232" w:rsidRPr="0050127F">
              <w:rPr>
                <w:rFonts w:ascii="Arial" w:hAnsi="Arial" w:cs="Arial"/>
                <w:sz w:val="24"/>
                <w:szCs w:val="24"/>
              </w:rPr>
              <w:t>la provenienza</w:t>
            </w:r>
          </w:p>
          <w:p w14:paraId="237C33B5" w14:textId="7DA7831C" w:rsidR="004C6232" w:rsidRPr="0050127F" w:rsidRDefault="004C623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l’indirizzo</w:t>
            </w:r>
          </w:p>
          <w:p w14:paraId="6ED87BA5" w14:textId="1E5DC541" w:rsidR="004C6232" w:rsidRPr="0050127F" w:rsidRDefault="004C623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fare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gli auguri</w:t>
            </w:r>
          </w:p>
          <w:p w14:paraId="020C616E" w14:textId="12C6AF7A" w:rsidR="004C6232" w:rsidRPr="0050127F" w:rsidRDefault="004C623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ringraziare</w:t>
            </w:r>
            <w:proofErr w:type="gramEnd"/>
          </w:p>
          <w:p w14:paraId="30026F6F" w14:textId="6B46A965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identificare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oggetto</w:t>
            </w:r>
          </w:p>
          <w:p w14:paraId="6879D130" w14:textId="10DD6BE0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che cosa c’è</w:t>
            </w:r>
          </w:p>
          <w:p w14:paraId="245B0371" w14:textId="19801E4F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descrivere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oggetto</w:t>
            </w:r>
          </w:p>
          <w:p w14:paraId="529FDA32" w14:textId="63177D6F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che giorno è</w:t>
            </w:r>
          </w:p>
          <w:p w14:paraId="59828954" w14:textId="17340922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esprimere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gusti e preferenze</w:t>
            </w:r>
          </w:p>
          <w:p w14:paraId="7FDB3B32" w14:textId="424F0FDA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parlare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delle proprie attitudini</w:t>
            </w:r>
          </w:p>
          <w:p w14:paraId="187AEBA5" w14:textId="6E20085E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l’ora / a che ora</w:t>
            </w:r>
          </w:p>
          <w:p w14:paraId="3EAEE3CC" w14:textId="77777777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Lessico</w:t>
            </w:r>
          </w:p>
          <w:p w14:paraId="5665CE31" w14:textId="5DEDE6BF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l’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alfabeto</w:t>
            </w:r>
          </w:p>
          <w:p w14:paraId="1AA419C6" w14:textId="0ABA1D1C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numeri </w:t>
            </w:r>
          </w:p>
          <w:p w14:paraId="247D90F5" w14:textId="20FB67FB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mesi dell’anno</w:t>
            </w:r>
          </w:p>
          <w:p w14:paraId="002EBA2F" w14:textId="67D0D37C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descrizione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dell’aspetto fisico e del carattere</w:t>
            </w:r>
          </w:p>
          <w:p w14:paraId="1BA952E0" w14:textId="514E2AF1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animali domestici</w:t>
            </w:r>
          </w:p>
          <w:p w14:paraId="49DD1EE3" w14:textId="3ED232CC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lastRenderedPageBreak/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famiglia</w:t>
            </w:r>
          </w:p>
          <w:p w14:paraId="42F6C594" w14:textId="20F38E62" w:rsidR="004F4515" w:rsidRPr="0050127F" w:rsidRDefault="004F451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paesi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nazionalità</w:t>
            </w:r>
          </w:p>
          <w:p w14:paraId="100693D0" w14:textId="3AAA0A03" w:rsidR="005B2B32" w:rsidRPr="0050127F" w:rsidRDefault="005B2B3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classe</w:t>
            </w:r>
          </w:p>
          <w:p w14:paraId="67614C41" w14:textId="284EE8B6" w:rsidR="005B2B32" w:rsidRPr="0050127F" w:rsidRDefault="005B2B3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oggetti scolastici</w:t>
            </w:r>
          </w:p>
          <w:p w14:paraId="1AB75493" w14:textId="4ECDD591" w:rsidR="005B2B32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materie scolastiche</w:t>
            </w:r>
          </w:p>
          <w:p w14:paraId="063441A7" w14:textId="49870D31" w:rsidR="005B2B32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attività del tempo libero</w:t>
            </w:r>
          </w:p>
          <w:p w14:paraId="1DC76AA1" w14:textId="77777777" w:rsidR="005B2B32" w:rsidRPr="00416AF0" w:rsidRDefault="005B2B32" w:rsidP="00416AF0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Strutture grammaticali</w:t>
            </w:r>
          </w:p>
          <w:p w14:paraId="0652567E" w14:textId="5D11F1C2" w:rsidR="005B2B32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verbo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être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 xml:space="preserve"> e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avoir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CCD580" w14:textId="14747AF8" w:rsidR="005B2B32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presentativi</w:t>
            </w:r>
          </w:p>
          <w:p w14:paraId="10274C0C" w14:textId="539E2740" w:rsidR="005B2B32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articoli determinativi</w:t>
            </w:r>
            <w:r w:rsidR="003659A1" w:rsidRPr="0050127F">
              <w:rPr>
                <w:rFonts w:ascii="Arial" w:hAnsi="Arial" w:cs="Arial"/>
                <w:sz w:val="24"/>
                <w:szCs w:val="24"/>
              </w:rPr>
              <w:t xml:space="preserve"> e indeterminativi</w:t>
            </w:r>
          </w:p>
          <w:p w14:paraId="4E9D12D8" w14:textId="7554B410" w:rsidR="003659A1" w:rsidRPr="0050127F" w:rsidRDefault="005B2B32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plurale </w:t>
            </w:r>
          </w:p>
          <w:p w14:paraId="7AE8C1EE" w14:textId="4D8CC6A4" w:rsidR="003659A1" w:rsidRPr="0050127F" w:rsidRDefault="003659A1" w:rsidP="00416AF0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le preposizione semplici ed articolate</w:t>
            </w:r>
            <w:proofErr w:type="gramEnd"/>
          </w:p>
          <w:p w14:paraId="4E64C304" w14:textId="2CAD7319" w:rsidR="003659A1" w:rsidRPr="0050127F" w:rsidRDefault="003659A1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femminile </w:t>
            </w:r>
          </w:p>
          <w:p w14:paraId="0A9A5E87" w14:textId="152540AE" w:rsidR="003659A1" w:rsidRPr="0050127F" w:rsidRDefault="003659A1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forma negativa</w:t>
            </w:r>
          </w:p>
          <w:p w14:paraId="5F290E00" w14:textId="512F0856" w:rsidR="003659A1" w:rsidRPr="0050127F" w:rsidRDefault="003659A1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presente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indicativo</w:t>
            </w:r>
            <w:r w:rsidR="00C67598" w:rsidRPr="0050127F">
              <w:rPr>
                <w:rFonts w:ascii="Arial" w:hAnsi="Arial" w:cs="Arial"/>
                <w:sz w:val="24"/>
                <w:szCs w:val="24"/>
              </w:rPr>
              <w:t xml:space="preserve"> ed imperativo</w:t>
            </w:r>
            <w:r w:rsidRPr="0050127F">
              <w:rPr>
                <w:rFonts w:ascii="Arial" w:hAnsi="Arial" w:cs="Arial"/>
                <w:sz w:val="24"/>
                <w:szCs w:val="24"/>
              </w:rPr>
              <w:t xml:space="preserve"> dei verbi regolari e alcuni verbi irregolari</w:t>
            </w:r>
          </w:p>
          <w:p w14:paraId="450AEF3D" w14:textId="145F9CC4" w:rsidR="003659A1" w:rsidRPr="0050127F" w:rsidRDefault="003659A1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aggettivi possessivi</w:t>
            </w:r>
          </w:p>
          <w:p w14:paraId="4F88DDD0" w14:textId="1E6888D9" w:rsidR="00BB3C03" w:rsidRPr="0050127F" w:rsidRDefault="00BB3C0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forme interrogative</w:t>
            </w:r>
          </w:p>
          <w:p w14:paraId="50B2488E" w14:textId="1B8A298B" w:rsidR="00BB3C03" w:rsidRPr="0050127F" w:rsidRDefault="00BB3C0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aggettivi interrogativi</w:t>
            </w:r>
          </w:p>
          <w:p w14:paraId="6296612D" w14:textId="4CDB7E54" w:rsidR="00BB3C03" w:rsidRPr="0050127F" w:rsidRDefault="00BB3C03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Pourquoi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 xml:space="preserve">? Parce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que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>...</w:t>
            </w:r>
          </w:p>
          <w:p w14:paraId="3E1AE346" w14:textId="2377FAC1" w:rsidR="00C67598" w:rsidRPr="0050127F" w:rsidRDefault="00C6759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aggettivi dimostrativi</w:t>
            </w:r>
          </w:p>
          <w:p w14:paraId="288DCBCC" w14:textId="77777777" w:rsidR="00C67598" w:rsidRPr="0050127F" w:rsidRDefault="00C6759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Civiltà</w:t>
            </w:r>
          </w:p>
          <w:p w14:paraId="62D02301" w14:textId="546E3870" w:rsidR="00C67598" w:rsidRPr="0050127F" w:rsidRDefault="00C6759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Brevi testi di filastrocche e canzoni, </w:t>
            </w:r>
          </w:p>
          <w:p w14:paraId="65DBCBA8" w14:textId="1AAC05FB" w:rsidR="00C67598" w:rsidRPr="0050127F" w:rsidRDefault="00C6759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accenni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alle tradizioni relative alle festività </w:t>
            </w:r>
          </w:p>
          <w:p w14:paraId="3C20D442" w14:textId="6ADC2609" w:rsidR="00C67598" w:rsidRPr="0050127F" w:rsidRDefault="00C6759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conoscenze di base su alcune regioni francesi e sulla città di Parigi</w:t>
            </w:r>
            <w:proofErr w:type="gramEnd"/>
          </w:p>
          <w:p w14:paraId="527BB4DA" w14:textId="77777777" w:rsidR="00C67598" w:rsidRPr="0050127F" w:rsidRDefault="00C67598" w:rsidP="0050127F">
            <w:pPr>
              <w:ind w:left="3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  <w:u w:val="single"/>
              </w:rPr>
              <w:t>Classe II</w:t>
            </w:r>
          </w:p>
          <w:p w14:paraId="6ED5F6F8" w14:textId="77777777" w:rsidR="00C67598" w:rsidRPr="00416AF0" w:rsidRDefault="00C67598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Competenze comunicative</w:t>
            </w:r>
          </w:p>
          <w:p w14:paraId="217077E4" w14:textId="6A9ED848" w:rsidR="00DA01D7" w:rsidRPr="0050127F" w:rsidRDefault="00DA01D7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lastRenderedPageBreak/>
              <w:t>descrivere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una persona</w:t>
            </w:r>
          </w:p>
          <w:p w14:paraId="72B4199A" w14:textId="5480C1FD" w:rsidR="00C67598" w:rsidRPr="0050127F" w:rsidRDefault="00DA01D7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che tempo fa</w:t>
            </w:r>
          </w:p>
          <w:p w14:paraId="0247167F" w14:textId="5A1436A2" w:rsidR="00DA01D7" w:rsidRPr="0050127F" w:rsidRDefault="00DA01D7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raccontare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al passato</w:t>
            </w:r>
          </w:p>
          <w:p w14:paraId="7C36A8D3" w14:textId="6D791B2B" w:rsidR="00DA01D7" w:rsidRPr="0050127F" w:rsidRDefault="00DA01D7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situare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avvenimento nel tempo</w:t>
            </w:r>
          </w:p>
          <w:p w14:paraId="57F7AAAD" w14:textId="781F8D35" w:rsidR="00DA01D7" w:rsidRPr="0050127F" w:rsidRDefault="00DA01D7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invitare</w:t>
            </w:r>
            <w:proofErr w:type="gramEnd"/>
          </w:p>
          <w:p w14:paraId="535BA1B6" w14:textId="1EAD443D" w:rsidR="00DA01D7" w:rsidRPr="0050127F" w:rsidRDefault="00DA01D7" w:rsidP="0050127F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fare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acquisti</w:t>
            </w:r>
          </w:p>
          <w:p w14:paraId="7D57AE69" w14:textId="11705D05" w:rsidR="00DA01D7" w:rsidRPr="0050127F" w:rsidRDefault="00DA01D7" w:rsidP="0050127F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porre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domande e fare richieste in modo cortese</w:t>
            </w:r>
          </w:p>
          <w:p w14:paraId="27CAF68B" w14:textId="7C16CAD6" w:rsidR="00DA01D7" w:rsidRPr="0050127F" w:rsidRDefault="00EB6C1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</w:t>
            </w:r>
            <w:r w:rsidR="00DA01D7" w:rsidRPr="0050127F">
              <w:rPr>
                <w:rFonts w:ascii="Arial" w:hAnsi="Arial" w:cs="Arial"/>
                <w:sz w:val="24"/>
                <w:szCs w:val="24"/>
              </w:rPr>
              <w:t>hiedere</w:t>
            </w:r>
            <w:proofErr w:type="gramEnd"/>
            <w:r w:rsidR="00DA01D7" w:rsidRPr="0050127F">
              <w:rPr>
                <w:rFonts w:ascii="Arial" w:hAnsi="Arial" w:cs="Arial"/>
                <w:sz w:val="24"/>
                <w:szCs w:val="24"/>
              </w:rPr>
              <w:t xml:space="preserve"> e dire prezzi</w:t>
            </w:r>
          </w:p>
          <w:p w14:paraId="30610AD6" w14:textId="354A3D19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telefonare</w:t>
            </w:r>
            <w:proofErr w:type="gramEnd"/>
          </w:p>
          <w:p w14:paraId="15E99381" w14:textId="0FCC8D02" w:rsidR="003659A1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parlare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del proprio stato di salute</w:t>
            </w:r>
          </w:p>
          <w:p w14:paraId="3CCC7496" w14:textId="6C6C3F7D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localizzare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oggetto</w:t>
            </w:r>
          </w:p>
          <w:p w14:paraId="0AA1653A" w14:textId="692FDE33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dare indicazioni stradali</w:t>
            </w:r>
          </w:p>
          <w:p w14:paraId="6CB52787" w14:textId="5D4CDFBB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dare consigli</w:t>
            </w:r>
          </w:p>
          <w:p w14:paraId="7CBA4E7D" w14:textId="5D9CA403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impartire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ordini o divieti</w:t>
            </w:r>
          </w:p>
          <w:p w14:paraId="126219B5" w14:textId="7E780675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situare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avvenimento nel tempo</w:t>
            </w:r>
          </w:p>
          <w:p w14:paraId="5880F7D0" w14:textId="23513C03" w:rsidR="003368FA" w:rsidRPr="0050127F" w:rsidRDefault="003368FA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, accordare e rifiutare un permesso</w:t>
            </w:r>
          </w:p>
          <w:p w14:paraId="66AFD634" w14:textId="77777777" w:rsidR="00464384" w:rsidRPr="00416AF0" w:rsidRDefault="00BD2765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Le</w:t>
            </w:r>
            <w:r w:rsidR="00464384" w:rsidRPr="00416AF0">
              <w:rPr>
                <w:rFonts w:ascii="Arial" w:hAnsi="Arial" w:cs="Arial"/>
                <w:i/>
                <w:sz w:val="24"/>
                <w:szCs w:val="24"/>
              </w:rPr>
              <w:t>ssico</w:t>
            </w:r>
          </w:p>
          <w:p w14:paraId="02B97B76" w14:textId="1BD707C1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capi di abbigliamento</w:t>
            </w:r>
          </w:p>
          <w:p w14:paraId="20C206EE" w14:textId="185BFBC9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prodotti alimentari</w:t>
            </w:r>
          </w:p>
          <w:p w14:paraId="4E90A09E" w14:textId="103D3D0E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negozi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commercianti</w:t>
            </w:r>
          </w:p>
          <w:p w14:paraId="1D6EBB2C" w14:textId="00DF43EB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corpo umano</w:t>
            </w:r>
          </w:p>
          <w:p w14:paraId="3C0F3E6F" w14:textId="7EB8569A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azioni quotidiane</w:t>
            </w:r>
          </w:p>
          <w:p w14:paraId="2FDAEBB0" w14:textId="01D25FF8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luoghi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della città</w:t>
            </w:r>
          </w:p>
          <w:p w14:paraId="7C907DB9" w14:textId="56046638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case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, stanze, mobili</w:t>
            </w:r>
          </w:p>
          <w:p w14:paraId="4E342AA7" w14:textId="77777777" w:rsidR="00464384" w:rsidRPr="00416AF0" w:rsidRDefault="00464384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Strutture grammaticali</w:t>
            </w:r>
          </w:p>
          <w:p w14:paraId="425519AA" w14:textId="33762208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superlativo assoluto e relativo</w:t>
            </w:r>
          </w:p>
          <w:p w14:paraId="55C67628" w14:textId="18DB631E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pronomi tonici</w:t>
            </w:r>
          </w:p>
          <w:p w14:paraId="39AFCFD9" w14:textId="0E7E2844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passé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composé</w:t>
            </w:r>
            <w:proofErr w:type="spellEnd"/>
          </w:p>
          <w:p w14:paraId="28C58037" w14:textId="1717FE29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pronome on</w:t>
            </w:r>
          </w:p>
          <w:p w14:paraId="3BD4834A" w14:textId="7A868E8F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="00BD2765" w:rsidRPr="0050127F">
              <w:rPr>
                <w:rFonts w:ascii="Arial" w:hAnsi="Arial" w:cs="Arial"/>
                <w:sz w:val="24"/>
                <w:szCs w:val="24"/>
              </w:rPr>
              <w:t xml:space="preserve"> principali</w:t>
            </w:r>
            <w:r w:rsidRPr="0050127F">
              <w:rPr>
                <w:rFonts w:ascii="Arial" w:hAnsi="Arial" w:cs="Arial"/>
                <w:sz w:val="24"/>
                <w:szCs w:val="24"/>
              </w:rPr>
              <w:t xml:space="preserve"> verbi </w:t>
            </w:r>
            <w:r w:rsidR="00BD2765" w:rsidRPr="0050127F">
              <w:rPr>
                <w:rFonts w:ascii="Arial" w:hAnsi="Arial" w:cs="Arial"/>
                <w:sz w:val="24"/>
                <w:szCs w:val="24"/>
              </w:rPr>
              <w:t>irregolari</w:t>
            </w:r>
          </w:p>
          <w:p w14:paraId="62BD8865" w14:textId="3DD6F51F" w:rsidR="00464384" w:rsidRPr="0050127F" w:rsidRDefault="00BD276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gallicisimi</w:t>
            </w:r>
            <w:proofErr w:type="spell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2674B8" w14:textId="12BB7DD4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preposizione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chez</w:t>
            </w:r>
            <w:proofErr w:type="spellEnd"/>
          </w:p>
          <w:p w14:paraId="0A586B26" w14:textId="17F7A682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lastRenderedPageBreak/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articoli partitivi</w:t>
            </w:r>
          </w:p>
          <w:p w14:paraId="7D133C09" w14:textId="471F5473" w:rsidR="00464384" w:rsidRPr="0050127F" w:rsidRDefault="00464384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avverbi di quantità</w:t>
            </w:r>
          </w:p>
          <w:p w14:paraId="65F31E0D" w14:textId="11AD799E" w:rsidR="00BD2765" w:rsidRPr="0050127F" w:rsidRDefault="00BD276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verbi in -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ir</w:t>
            </w:r>
            <w:proofErr w:type="spellEnd"/>
          </w:p>
          <w:p w14:paraId="3AD4D16F" w14:textId="2D6B8A82" w:rsidR="00BD2765" w:rsidRPr="0050127F" w:rsidRDefault="00BD276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0127F">
              <w:rPr>
                <w:rFonts w:ascii="Arial" w:hAnsi="Arial" w:cs="Arial"/>
                <w:sz w:val="24"/>
                <w:szCs w:val="24"/>
              </w:rPr>
              <w:t>faut</w:t>
            </w:r>
            <w:proofErr w:type="spellEnd"/>
          </w:p>
          <w:p w14:paraId="11735AB5" w14:textId="77777777" w:rsidR="00BD2765" w:rsidRPr="0050127F" w:rsidRDefault="00BD2765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Civiltà</w:t>
            </w:r>
          </w:p>
          <w:p w14:paraId="116B7AE5" w14:textId="2EDB4825" w:rsidR="00BD2765" w:rsidRPr="0050127F" w:rsidRDefault="00EB6C1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765" w:rsidRPr="0050127F">
              <w:rPr>
                <w:rFonts w:ascii="Arial" w:hAnsi="Arial" w:cs="Arial"/>
                <w:sz w:val="24"/>
                <w:szCs w:val="24"/>
              </w:rPr>
              <w:t xml:space="preserve">La scuola </w:t>
            </w:r>
          </w:p>
          <w:p w14:paraId="63564BF3" w14:textId="4A22A9DC" w:rsidR="00BD2765" w:rsidRPr="0050127F" w:rsidRDefault="00EB6C12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2765" w:rsidRPr="0050127F">
              <w:rPr>
                <w:rFonts w:ascii="Arial" w:hAnsi="Arial" w:cs="Arial"/>
                <w:sz w:val="24"/>
                <w:szCs w:val="24"/>
              </w:rPr>
              <w:t>La cucina francese</w:t>
            </w:r>
          </w:p>
          <w:p w14:paraId="00ACA24A" w14:textId="2EB7541D" w:rsidR="00BD2765" w:rsidRPr="0050127F" w:rsidRDefault="00C44C3B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Argomenti collegati al</w:t>
            </w:r>
            <w:r w:rsidR="00BD2765" w:rsidRPr="0050127F">
              <w:rPr>
                <w:rFonts w:ascii="Arial" w:hAnsi="Arial" w:cs="Arial"/>
                <w:sz w:val="24"/>
                <w:szCs w:val="24"/>
              </w:rPr>
              <w:t xml:space="preserve">la geografia </w:t>
            </w:r>
          </w:p>
          <w:p w14:paraId="79DAB1C4" w14:textId="77777777" w:rsidR="00BD2765" w:rsidRPr="0050127F" w:rsidRDefault="00BD2765" w:rsidP="0050127F">
            <w:pPr>
              <w:ind w:left="3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0127F">
              <w:rPr>
                <w:rFonts w:ascii="Arial" w:hAnsi="Arial" w:cs="Arial"/>
                <w:b/>
                <w:sz w:val="24"/>
                <w:szCs w:val="24"/>
                <w:u w:val="single"/>
              </w:rPr>
              <w:t>Classe III</w:t>
            </w:r>
          </w:p>
          <w:p w14:paraId="55E2B7F2" w14:textId="77777777" w:rsidR="00BD2765" w:rsidRPr="00416AF0" w:rsidRDefault="00E4177E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Competenze comunicative</w:t>
            </w:r>
          </w:p>
          <w:p w14:paraId="75B79B26" w14:textId="7239D55A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fare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, accettare e rifiutare proposte</w:t>
            </w:r>
          </w:p>
          <w:p w14:paraId="1FC7F1A6" w14:textId="455F0A16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parlare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dei propri progetti</w:t>
            </w:r>
          </w:p>
          <w:p w14:paraId="548E360F" w14:textId="7F2EE6F4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ordinare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al ristorante</w:t>
            </w:r>
          </w:p>
          <w:p w14:paraId="6EBCC599" w14:textId="67C156E1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dire la propria opinione</w:t>
            </w:r>
          </w:p>
          <w:p w14:paraId="5AF56ADA" w14:textId="30708594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chiedere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dare informazioni durante un viaggio</w:t>
            </w:r>
          </w:p>
          <w:p w14:paraId="1411192C" w14:textId="0BD9752A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raccontare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un viaggio al passato</w:t>
            </w:r>
          </w:p>
          <w:p w14:paraId="6EFF56A4" w14:textId="77777777" w:rsidR="00E4177E" w:rsidRPr="00416AF0" w:rsidRDefault="00E4177E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Lessico</w:t>
            </w:r>
          </w:p>
          <w:p w14:paraId="54ABD17B" w14:textId="5E9B6E0B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mestieri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professioni</w:t>
            </w:r>
          </w:p>
          <w:p w14:paraId="5E9037EB" w14:textId="177AD71F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luoghi di lavoro</w:t>
            </w:r>
          </w:p>
          <w:p w14:paraId="5DBE2336" w14:textId="6B64DCE3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ristoranti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pasti</w:t>
            </w:r>
          </w:p>
          <w:p w14:paraId="6259BD96" w14:textId="6647CBDD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tavola</w:t>
            </w:r>
          </w:p>
          <w:p w14:paraId="27CAFDB5" w14:textId="78B8D81D" w:rsidR="00E4177E" w:rsidRPr="0050127F" w:rsidRDefault="00E4177E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al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bar</w:t>
            </w:r>
          </w:p>
          <w:p w14:paraId="3173D6E8" w14:textId="2CBA0E06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viaggi</w:t>
            </w:r>
          </w:p>
          <w:p w14:paraId="44084711" w14:textId="77777777" w:rsidR="00920928" w:rsidRPr="00416AF0" w:rsidRDefault="00920928" w:rsidP="0050127F">
            <w:pPr>
              <w:ind w:left="360"/>
              <w:rPr>
                <w:rFonts w:ascii="Arial" w:hAnsi="Arial" w:cs="Arial"/>
                <w:i/>
                <w:sz w:val="24"/>
                <w:szCs w:val="24"/>
              </w:rPr>
            </w:pPr>
            <w:r w:rsidRPr="00416AF0">
              <w:rPr>
                <w:rFonts w:ascii="Arial" w:hAnsi="Arial" w:cs="Arial"/>
                <w:i/>
                <w:sz w:val="24"/>
                <w:szCs w:val="24"/>
              </w:rPr>
              <w:t>Strutture grammaticali</w:t>
            </w:r>
          </w:p>
          <w:p w14:paraId="0C9B2747" w14:textId="5C9073DF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gli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indefiniti </w:t>
            </w:r>
          </w:p>
          <w:p w14:paraId="373E88F0" w14:textId="3C8F327B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semi negazione </w:t>
            </w:r>
          </w:p>
          <w:p w14:paraId="7518373A" w14:textId="7B0CFE92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pronomi relativi </w:t>
            </w:r>
          </w:p>
          <w:p w14:paraId="3D0B9652" w14:textId="508435B3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oui</w:t>
            </w:r>
            <w:proofErr w:type="spellEnd"/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e si</w:t>
            </w:r>
          </w:p>
          <w:p w14:paraId="00929126" w14:textId="60484B78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pronomi COD, COI</w:t>
            </w:r>
          </w:p>
          <w:p w14:paraId="11D70B9D" w14:textId="76EC3F60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condizionale </w:t>
            </w:r>
          </w:p>
          <w:p w14:paraId="01E55158" w14:textId="7D3BB719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>il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 xml:space="preserve"> comparativo </w:t>
            </w:r>
          </w:p>
          <w:p w14:paraId="556E4AA3" w14:textId="77777777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Civiltà</w:t>
            </w:r>
          </w:p>
          <w:p w14:paraId="0332311D" w14:textId="6CBF2D5A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Parigi</w:t>
            </w:r>
          </w:p>
          <w:p w14:paraId="3792E8D2" w14:textId="6F864AE6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lastRenderedPageBreak/>
              <w:t>Alcuni testi poetici</w:t>
            </w:r>
          </w:p>
          <w:p w14:paraId="19FA9E7B" w14:textId="19766ED3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>Visione e comprensione di documenti autentici.</w:t>
            </w:r>
          </w:p>
          <w:p w14:paraId="3E9E852A" w14:textId="002EAB83" w:rsidR="00920928" w:rsidRPr="0050127F" w:rsidRDefault="00920928" w:rsidP="0050127F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50127F">
              <w:rPr>
                <w:rFonts w:ascii="Arial" w:hAnsi="Arial" w:cs="Arial"/>
                <w:sz w:val="24"/>
                <w:szCs w:val="24"/>
              </w:rPr>
              <w:t xml:space="preserve">Argomenti di attualità e </w:t>
            </w:r>
            <w:proofErr w:type="gramStart"/>
            <w:r w:rsidRPr="0050127F"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gramEnd"/>
            <w:r w:rsidRPr="0050127F">
              <w:rPr>
                <w:rFonts w:ascii="Arial" w:hAnsi="Arial" w:cs="Arial"/>
                <w:sz w:val="24"/>
                <w:szCs w:val="24"/>
              </w:rPr>
              <w:t>interesse interdisciplinare.</w:t>
            </w:r>
          </w:p>
        </w:tc>
      </w:tr>
    </w:tbl>
    <w:p w14:paraId="336A2E71" w14:textId="77777777" w:rsidR="00662B3A" w:rsidRPr="0050127F" w:rsidRDefault="00662B3A" w:rsidP="0050127F">
      <w:pPr>
        <w:rPr>
          <w:rFonts w:ascii="Arial" w:hAnsi="Arial" w:cs="Arial"/>
          <w:sz w:val="24"/>
          <w:szCs w:val="24"/>
        </w:rPr>
      </w:pPr>
    </w:p>
    <w:sectPr w:rsidR="00662B3A" w:rsidRPr="0050127F" w:rsidSect="00552C7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Bradley Hand ITC"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7176"/>
    <w:multiLevelType w:val="hybridMultilevel"/>
    <w:tmpl w:val="D1961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F01E88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558A2"/>
    <w:multiLevelType w:val="hybridMultilevel"/>
    <w:tmpl w:val="F01C2C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426D46"/>
    <w:multiLevelType w:val="multilevel"/>
    <w:tmpl w:val="F01C2CB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CB2397"/>
    <w:multiLevelType w:val="hybridMultilevel"/>
    <w:tmpl w:val="115EB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F540C"/>
    <w:multiLevelType w:val="hybridMultilevel"/>
    <w:tmpl w:val="24EA9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027F81"/>
    <w:multiLevelType w:val="multilevel"/>
    <w:tmpl w:val="D19618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8003AB"/>
    <w:multiLevelType w:val="hybridMultilevel"/>
    <w:tmpl w:val="0FF23654"/>
    <w:lvl w:ilvl="0" w:tplc="D194B7A0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C74"/>
    <w:rsid w:val="000037AA"/>
    <w:rsid w:val="0022284D"/>
    <w:rsid w:val="003368FA"/>
    <w:rsid w:val="003659A1"/>
    <w:rsid w:val="003D0457"/>
    <w:rsid w:val="00416AF0"/>
    <w:rsid w:val="00464384"/>
    <w:rsid w:val="004C6232"/>
    <w:rsid w:val="004D2E0C"/>
    <w:rsid w:val="004F4515"/>
    <w:rsid w:val="0050127F"/>
    <w:rsid w:val="00551200"/>
    <w:rsid w:val="00552C74"/>
    <w:rsid w:val="005B2B32"/>
    <w:rsid w:val="00662B3A"/>
    <w:rsid w:val="008A03AB"/>
    <w:rsid w:val="00920928"/>
    <w:rsid w:val="00964B78"/>
    <w:rsid w:val="00A10EB0"/>
    <w:rsid w:val="00BB3C03"/>
    <w:rsid w:val="00BC3EFE"/>
    <w:rsid w:val="00BD2765"/>
    <w:rsid w:val="00C44C3B"/>
    <w:rsid w:val="00C61FC6"/>
    <w:rsid w:val="00C63513"/>
    <w:rsid w:val="00C67598"/>
    <w:rsid w:val="00D41902"/>
    <w:rsid w:val="00DA01D7"/>
    <w:rsid w:val="00DE22E2"/>
    <w:rsid w:val="00E4177E"/>
    <w:rsid w:val="00EB4D93"/>
    <w:rsid w:val="00EB6C12"/>
    <w:rsid w:val="00FF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085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qFormat/>
    <w:rsid w:val="003D0457"/>
    <w:pPr>
      <w:jc w:val="center"/>
    </w:pPr>
    <w:rPr>
      <w:rFonts w:ascii="Garamond" w:hAnsi="Garamond" w:cs="Times New Roman"/>
      <w:sz w:val="144"/>
      <w:szCs w:val="144"/>
    </w:rPr>
  </w:style>
  <w:style w:type="character" w:customStyle="1" w:styleId="Stile1Carattere">
    <w:name w:val="Stile1 Carattere"/>
    <w:basedOn w:val="Caratterepredefinitoparagrafo"/>
    <w:link w:val="Stile1"/>
    <w:rsid w:val="003D0457"/>
    <w:rPr>
      <w:rFonts w:ascii="Garamond" w:hAnsi="Garamond" w:cs="Times New Roman"/>
      <w:sz w:val="144"/>
      <w:szCs w:val="144"/>
    </w:rPr>
  </w:style>
  <w:style w:type="table" w:styleId="Grigliatabella">
    <w:name w:val="Table Grid"/>
    <w:basedOn w:val="Tabellanormale"/>
    <w:uiPriority w:val="59"/>
    <w:rsid w:val="00552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52C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link w:val="Stile1Carattere"/>
    <w:qFormat/>
    <w:rsid w:val="003D0457"/>
    <w:pPr>
      <w:jc w:val="center"/>
    </w:pPr>
    <w:rPr>
      <w:rFonts w:ascii="Garamond" w:hAnsi="Garamond" w:cs="Times New Roman"/>
      <w:sz w:val="144"/>
      <w:szCs w:val="144"/>
    </w:rPr>
  </w:style>
  <w:style w:type="character" w:customStyle="1" w:styleId="Stile1Carattere">
    <w:name w:val="Stile1 Carattere"/>
    <w:basedOn w:val="Caratterepredefinitoparagrafo"/>
    <w:link w:val="Stile1"/>
    <w:rsid w:val="003D0457"/>
    <w:rPr>
      <w:rFonts w:ascii="Garamond" w:hAnsi="Garamond" w:cs="Times New Roman"/>
      <w:sz w:val="144"/>
      <w:szCs w:val="144"/>
    </w:rPr>
  </w:style>
  <w:style w:type="table" w:styleId="Grigliatabella">
    <w:name w:val="Table Grid"/>
    <w:basedOn w:val="Tabellanormale"/>
    <w:uiPriority w:val="59"/>
    <w:rsid w:val="00552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52C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Carta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ersonalizzato 1">
      <a:majorFont>
        <a:latin typeface="Bradley Hand ITC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788</Words>
  <Characters>4495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Graphic Designer</cp:lastModifiedBy>
  <cp:revision>4</cp:revision>
  <cp:lastPrinted>2016-02-14T15:59:00Z</cp:lastPrinted>
  <dcterms:created xsi:type="dcterms:W3CDTF">2016-02-26T11:47:00Z</dcterms:created>
  <dcterms:modified xsi:type="dcterms:W3CDTF">2016-03-09T10:40:00Z</dcterms:modified>
</cp:coreProperties>
</file>